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26E5B" w14:textId="77777777" w:rsidR="00C73B51" w:rsidRDefault="00C73B51" w:rsidP="00660003">
      <w:pPr>
        <w:tabs>
          <w:tab w:val="left" w:pos="4035"/>
        </w:tabs>
        <w:spacing w:after="0" w:line="240" w:lineRule="auto"/>
        <w:rPr>
          <w:rFonts w:eastAsia="Times New Roman"/>
          <w:b/>
          <w:sz w:val="28"/>
          <w:szCs w:val="28"/>
        </w:rPr>
      </w:pPr>
    </w:p>
    <w:p w14:paraId="7E0A0D4A" w14:textId="414541E0" w:rsidR="00C73B51" w:rsidRDefault="00C70EA9" w:rsidP="00C70EA9">
      <w:pPr>
        <w:tabs>
          <w:tab w:val="left" w:pos="4035"/>
        </w:tabs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Приложение № 2</w:t>
      </w:r>
    </w:p>
    <w:p w14:paraId="3F3BB551" w14:textId="77777777" w:rsidR="00C70EA9" w:rsidRDefault="00C70EA9" w:rsidP="00C70EA9">
      <w:pPr>
        <w:tabs>
          <w:tab w:val="left" w:pos="4035"/>
        </w:tabs>
        <w:spacing w:after="0" w:line="240" w:lineRule="auto"/>
        <w:jc w:val="right"/>
        <w:rPr>
          <w:rFonts w:eastAsia="Times New Roman"/>
          <w:b/>
          <w:sz w:val="28"/>
          <w:szCs w:val="28"/>
        </w:rPr>
      </w:pPr>
    </w:p>
    <w:p w14:paraId="5961E333" w14:textId="25105142" w:rsidR="00C73B51" w:rsidRPr="00C73B51" w:rsidRDefault="00C73B51" w:rsidP="00C73B51">
      <w:pPr>
        <w:tabs>
          <w:tab w:val="left" w:pos="4035"/>
        </w:tabs>
        <w:spacing w:after="0" w:line="240" w:lineRule="auto"/>
        <w:jc w:val="center"/>
        <w:rPr>
          <w:rFonts w:ascii="Times" w:eastAsia="Times New Roman" w:hAnsi="Times"/>
          <w:b/>
          <w:caps/>
          <w:sz w:val="28"/>
          <w:szCs w:val="28"/>
        </w:rPr>
      </w:pPr>
      <w:r w:rsidRPr="00431603">
        <w:rPr>
          <w:rFonts w:eastAsia="Times New Roman"/>
          <w:b/>
          <w:sz w:val="28"/>
          <w:szCs w:val="28"/>
        </w:rPr>
        <w:t xml:space="preserve">ЗАЯВКА (на бланке организации) в формате </w:t>
      </w:r>
      <w:r w:rsidRPr="00431603">
        <w:rPr>
          <w:rFonts w:ascii="Times" w:eastAsia="Times New Roman" w:hAnsi="Times"/>
          <w:b/>
          <w:caps/>
          <w:sz w:val="28"/>
          <w:szCs w:val="28"/>
          <w:lang w:val="en-US"/>
        </w:rPr>
        <w:t>word</w:t>
      </w:r>
    </w:p>
    <w:p w14:paraId="2E9DCC5F" w14:textId="723ED100" w:rsidR="00C73B51" w:rsidRPr="00007A04" w:rsidRDefault="00C73B51" w:rsidP="00C73B5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</w:t>
      </w:r>
      <w:r w:rsidRPr="00007A04">
        <w:rPr>
          <w:color w:val="000000" w:themeColor="text1"/>
          <w:sz w:val="28"/>
          <w:szCs w:val="28"/>
        </w:rPr>
        <w:t xml:space="preserve">орума </w:t>
      </w:r>
      <w:r w:rsidRPr="00A42205">
        <w:rPr>
          <w:color w:val="000000" w:themeColor="text1"/>
          <w:sz w:val="28"/>
          <w:szCs w:val="28"/>
        </w:rPr>
        <w:t xml:space="preserve">по вопросам дополнительного образования детей </w:t>
      </w:r>
    </w:p>
    <w:p w14:paraId="76B630B3" w14:textId="77777777" w:rsidR="00C73B51" w:rsidRPr="00007A04" w:rsidRDefault="00C73B51" w:rsidP="00C73B51">
      <w:pPr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007A04">
        <w:rPr>
          <w:color w:val="000000" w:themeColor="text1"/>
          <w:sz w:val="28"/>
          <w:szCs w:val="28"/>
        </w:rPr>
        <w:t xml:space="preserve">и финала </w:t>
      </w:r>
      <w:r w:rsidRPr="00007A04">
        <w:rPr>
          <w:color w:val="000000" w:themeColor="text1"/>
          <w:sz w:val="28"/>
          <w:szCs w:val="28"/>
          <w:lang w:val="en-US"/>
        </w:rPr>
        <w:t>X</w:t>
      </w:r>
      <w:r>
        <w:rPr>
          <w:color w:val="000000" w:themeColor="text1"/>
          <w:sz w:val="28"/>
          <w:szCs w:val="28"/>
          <w:lang w:val="en-US"/>
        </w:rPr>
        <w:t>I</w:t>
      </w:r>
      <w:r w:rsidRPr="00007A04">
        <w:rPr>
          <w:color w:val="000000" w:themeColor="text1"/>
          <w:sz w:val="28"/>
          <w:szCs w:val="28"/>
        </w:rPr>
        <w:t xml:space="preserve"> Всероссийского профессионального конкурса «Арктур»</w:t>
      </w:r>
    </w:p>
    <w:p w14:paraId="46773B36" w14:textId="1706DA57" w:rsidR="00C73B51" w:rsidRPr="00007A04" w:rsidRDefault="00C73B51" w:rsidP="00C73B51">
      <w:pPr>
        <w:spacing w:after="0" w:line="240" w:lineRule="auto"/>
        <w:jc w:val="center"/>
        <w:rPr>
          <w:sz w:val="28"/>
          <w:szCs w:val="28"/>
        </w:rPr>
      </w:pPr>
      <w:r w:rsidRPr="008B4CCB">
        <w:rPr>
          <w:color w:val="000000" w:themeColor="text1"/>
          <w:sz w:val="28"/>
          <w:szCs w:val="28"/>
        </w:rPr>
        <w:t xml:space="preserve">13 </w:t>
      </w:r>
      <w:r w:rsidR="00F8789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8B4CCB">
        <w:rPr>
          <w:color w:val="000000" w:themeColor="text1"/>
          <w:sz w:val="28"/>
          <w:szCs w:val="28"/>
        </w:rPr>
        <w:t>16</w:t>
      </w:r>
      <w:r>
        <w:rPr>
          <w:color w:val="000000" w:themeColor="text1"/>
          <w:sz w:val="28"/>
          <w:szCs w:val="28"/>
        </w:rPr>
        <w:t xml:space="preserve"> </w:t>
      </w:r>
      <w:r w:rsidRPr="00007A04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="00F87893">
        <w:rPr>
          <w:sz w:val="28"/>
          <w:szCs w:val="28"/>
        </w:rPr>
        <w:t>,</w:t>
      </w:r>
      <w:r w:rsidRPr="00007A04">
        <w:rPr>
          <w:sz w:val="28"/>
          <w:szCs w:val="28"/>
        </w:rPr>
        <w:t xml:space="preserve"> 202</w:t>
      </w:r>
      <w:r>
        <w:rPr>
          <w:sz w:val="28"/>
          <w:szCs w:val="28"/>
        </w:rPr>
        <w:t>6 год., г. Челябинск</w:t>
      </w:r>
      <w:bookmarkStart w:id="0" w:name="_GoBack"/>
      <w:bookmarkEnd w:id="0"/>
    </w:p>
    <w:p w14:paraId="7781E301" w14:textId="0EF1F5DD" w:rsidR="00C73B51" w:rsidRPr="000020B3" w:rsidRDefault="00C73B51" w:rsidP="00F87893">
      <w:pPr>
        <w:tabs>
          <w:tab w:val="left" w:pos="4035"/>
        </w:tabs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F87893">
        <w:rPr>
          <w:rFonts w:eastAsia="Times New Roman"/>
          <w:sz w:val="28"/>
          <w:szCs w:val="28"/>
        </w:rPr>
        <w:t>Заявку направить на электронную почту</w:t>
      </w:r>
      <w:r w:rsidR="00660003" w:rsidRPr="00F87893">
        <w:rPr>
          <w:rFonts w:eastAsia="Times New Roman"/>
          <w:sz w:val="28"/>
          <w:szCs w:val="28"/>
        </w:rPr>
        <w:t>:</w:t>
      </w:r>
      <w:r w:rsidRPr="00F87893">
        <w:rPr>
          <w:rFonts w:ascii="Trebuchet MS" w:hAnsi="Trebuchet MS"/>
          <w:color w:val="444444"/>
          <w:shd w:val="clear" w:color="auto" w:fill="FFFFFF"/>
        </w:rPr>
        <w:t> </w: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fldChar w:fldCharType="begin"/>
      </w:r>
      <w:r w:rsidR="00781428" w:rsidRPr="00781428">
        <w:rPr>
          <w:rStyle w:val="a3"/>
          <w:rFonts w:eastAsia="Calibri"/>
          <w:b/>
          <w:sz w:val="28"/>
          <w:szCs w:val="28"/>
        </w:rPr>
        <w:instrText xml:space="preserve"> </w:instrTex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instrText>HYPERLINK</w:instrText>
      </w:r>
      <w:r w:rsidR="00781428" w:rsidRPr="00781428">
        <w:rPr>
          <w:rStyle w:val="a3"/>
          <w:rFonts w:eastAsia="Calibri"/>
          <w:b/>
          <w:sz w:val="28"/>
          <w:szCs w:val="28"/>
        </w:rPr>
        <w:instrText xml:space="preserve"> "</w:instrTex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instrText>mailto</w:instrText>
      </w:r>
      <w:r w:rsidR="00781428" w:rsidRPr="00781428">
        <w:rPr>
          <w:rStyle w:val="a3"/>
          <w:rFonts w:eastAsia="Calibri"/>
          <w:b/>
          <w:sz w:val="28"/>
          <w:szCs w:val="28"/>
        </w:rPr>
        <w:instrText>:</w:instrTex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instrText>info</w:instrText>
      </w:r>
      <w:r w:rsidR="00781428" w:rsidRPr="00781428">
        <w:rPr>
          <w:rStyle w:val="a3"/>
          <w:rFonts w:eastAsia="Calibri"/>
          <w:b/>
          <w:sz w:val="28"/>
          <w:szCs w:val="28"/>
        </w:rPr>
        <w:instrText>@</w:instrTex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instrText>starktur</w:instrText>
      </w:r>
      <w:r w:rsidR="00781428" w:rsidRPr="00781428">
        <w:rPr>
          <w:rStyle w:val="a3"/>
          <w:rFonts w:eastAsia="Calibri"/>
          <w:b/>
          <w:sz w:val="28"/>
          <w:szCs w:val="28"/>
        </w:rPr>
        <w:instrText>.</w:instrTex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instrText>ru</w:instrText>
      </w:r>
      <w:r w:rsidR="00781428" w:rsidRPr="00781428">
        <w:rPr>
          <w:rStyle w:val="a3"/>
          <w:rFonts w:eastAsia="Calibri"/>
          <w:b/>
          <w:sz w:val="28"/>
          <w:szCs w:val="28"/>
        </w:rPr>
        <w:instrText xml:space="preserve">" </w:instrTex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fldChar w:fldCharType="separate"/>
      </w:r>
      <w:r w:rsidR="00660003" w:rsidRPr="00781428">
        <w:rPr>
          <w:rStyle w:val="a3"/>
          <w:rFonts w:eastAsia="Calibri"/>
          <w:b/>
          <w:sz w:val="28"/>
          <w:szCs w:val="28"/>
          <w:lang w:val="en-US"/>
        </w:rPr>
        <w:t>info</w:t>
      </w:r>
      <w:r w:rsidR="00660003" w:rsidRPr="00781428">
        <w:rPr>
          <w:rStyle w:val="a3"/>
          <w:rFonts w:eastAsia="Calibri"/>
          <w:b/>
          <w:sz w:val="28"/>
          <w:szCs w:val="28"/>
        </w:rPr>
        <w:t>@</w:t>
      </w:r>
      <w:r w:rsidR="00660003" w:rsidRPr="00781428">
        <w:rPr>
          <w:rStyle w:val="a3"/>
          <w:rFonts w:eastAsia="Calibri"/>
          <w:b/>
          <w:sz w:val="28"/>
          <w:szCs w:val="28"/>
          <w:lang w:val="en-US"/>
        </w:rPr>
        <w:t>starktur</w:t>
      </w:r>
      <w:r w:rsidR="00660003" w:rsidRPr="00781428">
        <w:rPr>
          <w:rStyle w:val="a3"/>
          <w:rFonts w:eastAsia="Calibri"/>
          <w:b/>
          <w:sz w:val="28"/>
          <w:szCs w:val="28"/>
        </w:rPr>
        <w:t>.</w:t>
      </w:r>
      <w:r w:rsidR="00660003" w:rsidRPr="00781428">
        <w:rPr>
          <w:rStyle w:val="a3"/>
          <w:rFonts w:eastAsia="Calibri"/>
          <w:b/>
          <w:sz w:val="28"/>
          <w:szCs w:val="28"/>
          <w:lang w:val="en-US"/>
        </w:rPr>
        <w:t>ru</w:t>
      </w:r>
      <w:r w:rsidR="00781428" w:rsidRPr="00781428">
        <w:rPr>
          <w:rStyle w:val="a3"/>
          <w:rFonts w:eastAsia="Calibri"/>
          <w:b/>
          <w:sz w:val="28"/>
          <w:szCs w:val="28"/>
          <w:lang w:val="en-US"/>
        </w:rPr>
        <w:fldChar w:fldCharType="end"/>
      </w:r>
      <w:r w:rsidRPr="00F87893">
        <w:rPr>
          <w:rFonts w:eastAsia="Times New Roman"/>
          <w:b/>
          <w:sz w:val="28"/>
          <w:szCs w:val="28"/>
        </w:rPr>
        <w:t xml:space="preserve"> </w:t>
      </w:r>
      <w:r w:rsidR="00F87893" w:rsidRPr="00F87893">
        <w:rPr>
          <w:rFonts w:eastAsia="Times New Roman"/>
          <w:b/>
          <w:sz w:val="28"/>
          <w:szCs w:val="28"/>
        </w:rPr>
        <w:t xml:space="preserve">до </w:t>
      </w:r>
      <w:r w:rsidR="00660003" w:rsidRPr="00F87893">
        <w:rPr>
          <w:rFonts w:eastAsia="Times New Roman"/>
          <w:b/>
          <w:sz w:val="28"/>
          <w:szCs w:val="28"/>
        </w:rPr>
        <w:t xml:space="preserve">20 </w:t>
      </w:r>
      <w:r w:rsidRPr="00F87893">
        <w:rPr>
          <w:rFonts w:eastAsia="Times New Roman"/>
          <w:b/>
          <w:sz w:val="28"/>
          <w:szCs w:val="28"/>
        </w:rPr>
        <w:t>апреля 2026 г.</w:t>
      </w:r>
    </w:p>
    <w:tbl>
      <w:tblPr>
        <w:tblpPr w:leftFromText="180" w:rightFromText="180" w:vertAnchor="text" w:horzAnchor="margin" w:tblpXSpec="center" w:tblpY="25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051"/>
        <w:gridCol w:w="1398"/>
        <w:gridCol w:w="190"/>
        <w:gridCol w:w="1635"/>
        <w:gridCol w:w="1357"/>
        <w:gridCol w:w="70"/>
        <w:gridCol w:w="274"/>
        <w:gridCol w:w="481"/>
        <w:gridCol w:w="1220"/>
      </w:tblGrid>
      <w:tr w:rsidR="00C73B51" w:rsidRPr="007943E6" w14:paraId="5F73C7DF" w14:textId="77777777" w:rsidTr="002F2F21">
        <w:trPr>
          <w:trHeight w:val="416"/>
        </w:trPr>
        <w:tc>
          <w:tcPr>
            <w:tcW w:w="5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9B51" w14:textId="77777777" w:rsidR="00C73B51" w:rsidRPr="00660003" w:rsidRDefault="00C73B51" w:rsidP="00416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6000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Дата приезда: </w:t>
            </w:r>
          </w:p>
        </w:tc>
        <w:tc>
          <w:tcPr>
            <w:tcW w:w="5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594D" w14:textId="77777777" w:rsidR="00C73B51" w:rsidRPr="00660003" w:rsidRDefault="00C73B51" w:rsidP="0041615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660003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Дата отъезда:</w:t>
            </w:r>
          </w:p>
        </w:tc>
      </w:tr>
      <w:tr w:rsidR="00C73B51" w14:paraId="3F9B5C36" w14:textId="77777777" w:rsidTr="002F2F21">
        <w:trPr>
          <w:trHeight w:val="422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9B3D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(полное наименование): </w:t>
            </w:r>
          </w:p>
        </w:tc>
      </w:tr>
      <w:tr w:rsidR="00C73B51" w14:paraId="5378B96B" w14:textId="77777777" w:rsidTr="002F2F21">
        <w:trPr>
          <w:trHeight w:val="414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092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Субъект РФ:</w:t>
            </w:r>
          </w:p>
        </w:tc>
      </w:tr>
      <w:tr w:rsidR="00C73B51" w14:paraId="3BCE727D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596E298B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723C9402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1906FAC1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</w:p>
        </w:tc>
      </w:tr>
      <w:tr w:rsidR="00C73B51" w14:paraId="797FC445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DF9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2E20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E0F" w14:textId="77777777" w:rsidR="00C73B5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53C9198B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8E91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Тел. раб: </w:t>
            </w:r>
          </w:p>
          <w:p w14:paraId="5EFF221F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Тел. моб.: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A1B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EC2" w14:textId="77777777" w:rsidR="00C73B51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78C29636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C701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593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proofErr w:type="spellStart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750">
              <w:rPr>
                <w:rFonts w:eastAsia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E0A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F63">
              <w:rPr>
                <w:rFonts w:eastAsia="Times New Roman"/>
                <w:sz w:val="24"/>
                <w:szCs w:val="24"/>
                <w:lang w:eastAsia="ru-RU"/>
              </w:rPr>
              <w:t xml:space="preserve">Должность, место работы </w:t>
            </w:r>
          </w:p>
        </w:tc>
      </w:tr>
      <w:tr w:rsidR="00C73B51" w14:paraId="5710D6D7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AFD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2** и т.д.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C209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336" w14:textId="77777777" w:rsidR="00C73B51" w:rsidRPr="00C91750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0C53A35C" w14:textId="77777777" w:rsidTr="002F2F21"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959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Тел. раб:</w:t>
            </w:r>
          </w:p>
          <w:p w14:paraId="231ABCBF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Тел. моб.: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4D1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C91750">
              <w:rPr>
                <w:rFonts w:eastAsia="Times New Roman"/>
                <w:sz w:val="24"/>
                <w:szCs w:val="24"/>
                <w:lang w:eastAsia="ru-RU"/>
              </w:rPr>
              <w:t>E-mail*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011" w14:textId="77777777" w:rsidR="00C73B51" w:rsidRPr="00C91750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3B51" w14:paraId="7A14E730" w14:textId="77777777" w:rsidTr="002F2F21">
        <w:trPr>
          <w:trHeight w:val="443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F3F8"/>
          </w:tcPr>
          <w:p w14:paraId="5C466064" w14:textId="05C254E3" w:rsidR="00B37098" w:rsidRDefault="00B37098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к расчету стоимости </w:t>
            </w:r>
          </w:p>
          <w:p w14:paraId="6F63B361" w14:textId="6140E40A" w:rsidR="00B37098" w:rsidRDefault="00132D35" w:rsidP="00416155">
            <w:pPr>
              <w:spacing w:after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D53C7">
              <w:rPr>
                <w:rFonts w:eastAsia="Times New Roman"/>
                <w:b/>
                <w:sz w:val="24"/>
                <w:szCs w:val="24"/>
                <w:lang w:eastAsia="ru-RU"/>
              </w:rPr>
              <w:t>УЧАСТНИК</w:t>
            </w:r>
            <w:r w:rsidR="00B37098">
              <w:rPr>
                <w:rFonts w:eastAsia="Times New Roman"/>
                <w:b/>
                <w:sz w:val="24"/>
                <w:szCs w:val="24"/>
                <w:lang w:eastAsia="ru-RU"/>
              </w:rPr>
              <w:t>А</w:t>
            </w:r>
            <w:r w:rsidRPr="00FD53C7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ЗАОЧНОГО</w:t>
            </w:r>
            <w:r w:rsidR="00B3709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тура, УЧАСТНИКА ОЧНОГО тура (</w:t>
            </w:r>
            <w:r w:rsidR="00B37098" w:rsidRPr="00FD53C7">
              <w:rPr>
                <w:rFonts w:eastAsia="Times New Roman"/>
                <w:b/>
                <w:sz w:val="24"/>
                <w:szCs w:val="24"/>
                <w:lang w:eastAsia="ru-RU"/>
              </w:rPr>
              <w:t>ЛАУРЕАТА</w:t>
            </w:r>
            <w:r w:rsidR="00B37098">
              <w:rPr>
                <w:rFonts w:eastAsia="Times New Roman"/>
                <w:b/>
                <w:sz w:val="24"/>
                <w:szCs w:val="24"/>
                <w:lang w:eastAsia="ru-RU"/>
              </w:rPr>
              <w:t>):</w:t>
            </w:r>
          </w:p>
          <w:p w14:paraId="6F6E6B3D" w14:textId="181884F1" w:rsidR="00C73B51" w:rsidRPr="00F06BC6" w:rsidRDefault="00B37098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Проживание </w:t>
            </w:r>
            <w:r w:rsidR="00132D35">
              <w:rPr>
                <w:rFonts w:eastAsia="Times New Roman"/>
                <w:sz w:val="24"/>
                <w:szCs w:val="24"/>
                <w:lang w:eastAsia="ru-RU"/>
              </w:rPr>
              <w:t>в гостинице «Малахит»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C73B51" w:rsidRPr="00F06BC6">
              <w:rPr>
                <w:rFonts w:eastAsia="Times New Roman"/>
                <w:sz w:val="24"/>
                <w:szCs w:val="24"/>
                <w:lang w:eastAsia="ru-RU"/>
              </w:rPr>
              <w:t>программа, питание, культурн</w:t>
            </w:r>
            <w:r w:rsidR="00605B36">
              <w:rPr>
                <w:rFonts w:eastAsia="Times New Roman"/>
                <w:sz w:val="24"/>
                <w:szCs w:val="24"/>
                <w:lang w:eastAsia="ru-RU"/>
              </w:rPr>
              <w:t>о-образовательная</w:t>
            </w:r>
            <w:r w:rsidR="00C73B51" w:rsidRPr="00F06BC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экскурси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AD5A01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proofErr w:type="gramEnd"/>
            <w:r w:rsidR="00AD5A01">
              <w:rPr>
                <w:rFonts w:eastAsia="Times New Roman"/>
                <w:sz w:val="24"/>
                <w:szCs w:val="24"/>
                <w:lang w:eastAsia="ru-RU"/>
              </w:rPr>
              <w:t>за счет средств Общероссийского Профсоюза образования)</w:t>
            </w:r>
            <w:r w:rsidR="00C73B51" w:rsidRPr="00F06BC6">
              <w:rPr>
                <w:rFonts w:eastAsia="Times New Roman"/>
                <w:sz w:val="24"/>
                <w:szCs w:val="24"/>
                <w:lang w:eastAsia="ru-RU"/>
              </w:rPr>
              <w:t>, раздаточный материал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73B51" w14:paraId="55F2E737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2BBC" w14:textId="13002AFC" w:rsidR="00C73B51" w:rsidRPr="00AF0356" w:rsidRDefault="00C73B51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 w:rsidR="00D94760"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87C4" w14:textId="2312CBC7" w:rsidR="00C73B51" w:rsidRPr="00CB097E" w:rsidRDefault="005E105F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2B38A7">
              <w:rPr>
                <w:rFonts w:eastAsia="Times New Roman"/>
                <w:sz w:val="30"/>
                <w:szCs w:val="30"/>
                <w:lang w:eastAsia="ru-RU"/>
              </w:rPr>
              <w:t>1943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416" w14:textId="77777777" w:rsidR="00C73B51" w:rsidRPr="00BA50E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73B51" w14:paraId="05CDBC6D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6CA0" w14:textId="5E78DBC2" w:rsidR="00C73B51" w:rsidRPr="00AF0356" w:rsidRDefault="00D94760" w:rsidP="00416155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73B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C73B51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 w:rsidR="00C73B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73B51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C73B5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C73B51"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C73B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C73B51"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1716" w14:textId="53E0A9AD" w:rsidR="00C73B51" w:rsidRDefault="00763B78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FB27FD">
              <w:rPr>
                <w:rFonts w:eastAsia="Times New Roman"/>
                <w:sz w:val="30"/>
                <w:szCs w:val="30"/>
                <w:lang w:eastAsia="ru-RU"/>
              </w:rPr>
              <w:t>7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770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5C1E" w14:textId="77777777" w:rsidR="00C73B51" w:rsidRPr="00BA50E1" w:rsidRDefault="00C73B51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763B78" w14:paraId="36C0C39A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800" w14:textId="28ED3EC8" w:rsidR="00763B78" w:rsidRPr="00AF0356" w:rsidRDefault="00D94760" w:rsidP="00763B7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="00763B78"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763B78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</w:t>
            </w:r>
            <w:r w:rsidR="00EC305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="00763B78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763B78"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763B7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63B78"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="00763B78"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19AD" w14:textId="0F423EC6" w:rsidR="00763B78" w:rsidRDefault="00763B78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2B38A7">
              <w:rPr>
                <w:rFonts w:eastAsia="Times New Roman"/>
                <w:sz w:val="30"/>
                <w:szCs w:val="30"/>
                <w:lang w:eastAsia="ru-RU"/>
              </w:rPr>
              <w:t>5303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4E0" w14:textId="713C6552" w:rsidR="00763B78" w:rsidRPr="00BA50E1" w:rsidRDefault="00763B78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132D35" w14:paraId="328E45AB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0DF" w14:textId="0B29F039" w:rsidR="00132D35" w:rsidRPr="00132D35" w:rsidRDefault="00132D35" w:rsidP="00763B7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Доплата*** за дополнительные сутки в двухместном номере «Стандарт» (при наличии пары)  с завтраком.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808B" w14:textId="0967C421" w:rsidR="00132D35" w:rsidRDefault="00605B36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3200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43EA" w14:textId="3F8DF714" w:rsidR="00132D35" w:rsidRPr="00BA50E1" w:rsidRDefault="00D94760" w:rsidP="00416155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C73B51" w14:paraId="40FD1D4F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85C" w14:textId="42A23F8B" w:rsidR="00C73B51" w:rsidRPr="00C70EA9" w:rsidRDefault="00C73B51" w:rsidP="00C70EA9">
            <w:pPr>
              <w:shd w:val="clear" w:color="auto" w:fill="FFFFFF"/>
              <w:spacing w:after="0" w:line="240" w:lineRule="auto"/>
              <w:rPr>
                <w:rFonts w:eastAsia="Times New Roman"/>
                <w:color w:val="34343C"/>
                <w:sz w:val="24"/>
                <w:szCs w:val="24"/>
                <w:lang w:eastAsia="ru-RU"/>
              </w:rPr>
            </w:pPr>
            <w:r w:rsidRP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Доплата за</w:t>
            </w:r>
            <w:r w:rsidR="00763B78" w:rsidRPr="00763B78">
              <w:rPr>
                <w:color w:val="34343C"/>
                <w:sz w:val="24"/>
                <w:szCs w:val="24"/>
              </w:rPr>
              <w:t xml:space="preserve"> </w:t>
            </w:r>
            <w:r w:rsidR="00763B78" w:rsidRP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>тур в Кундравы "Кокошник и Платье- секрет женской красоты"</w:t>
            </w:r>
            <w:r w:rsid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763B78" w:rsidRPr="00763B78">
              <w:rPr>
                <w:rFonts w:eastAsia="Times New Roman"/>
                <w:b/>
                <w:bCs/>
                <w:color w:val="34343C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5DF" w14:textId="3A23DC24" w:rsidR="00C73B51" w:rsidRPr="00763B78" w:rsidRDefault="00763B78" w:rsidP="00416155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63B78">
              <w:rPr>
                <w:rFonts w:eastAsia="Times New Roman"/>
                <w:sz w:val="30"/>
                <w:szCs w:val="30"/>
                <w:lang w:eastAsia="ru-RU"/>
              </w:rPr>
              <w:t>5700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359" w14:textId="75045BE9" w:rsidR="00C73B51" w:rsidRPr="00BC463A" w:rsidRDefault="00C73B5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7D4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30CFBC2D" w14:textId="77777777" w:rsidTr="006135A8">
        <w:trPr>
          <w:trHeight w:val="259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8AD091" w14:textId="2BBC8722" w:rsidR="002F2F21" w:rsidRPr="002F2F21" w:rsidRDefault="002F2F2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2F21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Информация к расчету стоимости </w:t>
            </w:r>
          </w:p>
          <w:p w14:paraId="27B8832E" w14:textId="4D823AD9" w:rsidR="00605B36" w:rsidRPr="002F2F21" w:rsidRDefault="002F2F21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2F21">
              <w:rPr>
                <w:rFonts w:eastAsia="Times New Roman"/>
                <w:b/>
                <w:sz w:val="24"/>
                <w:szCs w:val="24"/>
                <w:lang w:eastAsia="ru-RU"/>
              </w:rPr>
              <w:t>УЧАСТНИКОВ ФОРУМА</w:t>
            </w:r>
            <w:r w:rsidRPr="002F2F21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D94760" w:rsidRPr="002F2F21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СОПРОВОЖДАЮЩЕГО, ЭКСПЕРТА </w:t>
            </w:r>
          </w:p>
          <w:p w14:paraId="799DABAB" w14:textId="7FB0D522" w:rsidR="00D94760" w:rsidRPr="004767D4" w:rsidRDefault="006135A8" w:rsidP="005709D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135A8">
              <w:rPr>
                <w:rFonts w:eastAsia="Times New Roman"/>
                <w:sz w:val="24"/>
                <w:szCs w:val="24"/>
                <w:lang w:eastAsia="ru-RU"/>
              </w:rPr>
              <w:t>Проживание в гостинице «Малахит», программа, питание, культурно-образовательная экскурсия, раздаточный материал.</w:t>
            </w:r>
          </w:p>
        </w:tc>
      </w:tr>
      <w:tr w:rsidR="00D94760" w14:paraId="1E39BC5F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73C" w14:textId="455C1B35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006" w14:textId="6D2DB934" w:rsidR="00D94760" w:rsidRPr="00763B78" w:rsidRDefault="00903291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22943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4A3" w14:textId="3B4B9BC4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3600CBEA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7BF5" w14:textId="1B126CC8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ДНЯ/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31D4" w14:textId="4BCE04A0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28770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8B53" w14:textId="39944591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226D441E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6774" w14:textId="53CA830D" w:rsidR="00D94760" w:rsidRPr="006135A8" w:rsidRDefault="00D94760" w:rsidP="006135A8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 w:rsidRPr="00AF035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ебывание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ДН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ЕЙ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CB09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НОЧИ</w:t>
            </w:r>
            <w:r w:rsidR="006135A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0356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 w:rsidRPr="000352DC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 м номере «Стандарт»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182" w14:textId="4BDA095F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r w:rsidR="00903291">
              <w:rPr>
                <w:rFonts w:eastAsia="Times New Roman"/>
                <w:sz w:val="30"/>
                <w:szCs w:val="30"/>
                <w:lang w:eastAsia="ru-RU"/>
              </w:rPr>
              <w:t>6303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F27" w14:textId="199C848C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0D7FDB89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406B" w14:textId="361199FF" w:rsidR="00D94760" w:rsidRPr="00763B78" w:rsidRDefault="00D94760" w:rsidP="00D94760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Доплата*** за дополнительные сутки в двухместном номере «Стандарт» (при наличии пары) с завтраком.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13CD" w14:textId="19CF0578" w:rsidR="00D94760" w:rsidRPr="00763B78" w:rsidRDefault="00605B36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3200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B86" w14:textId="3A2A13C5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A50E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55135EC9" w14:textId="77777777" w:rsidTr="002F2F21">
        <w:trPr>
          <w:trHeight w:val="259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B53C" w14:textId="2CE3ED14" w:rsidR="00D94760" w:rsidRPr="00763B78" w:rsidRDefault="00D94760" w:rsidP="00D94760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63B78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Доплата за </w:t>
            </w:r>
            <w:r w:rsidRPr="00763B78">
              <w:rPr>
                <w:color w:val="34343C"/>
                <w:sz w:val="24"/>
                <w:szCs w:val="24"/>
              </w:rPr>
              <w:t xml:space="preserve"> </w:t>
            </w:r>
            <w:r w:rsidRPr="00763B78"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>тур в Кундравы "Кокошник и Платье- секрет женской красоты"</w:t>
            </w:r>
            <w:r>
              <w:rPr>
                <w:rFonts w:eastAsia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763B78">
              <w:rPr>
                <w:rFonts w:eastAsia="Times New Roman"/>
                <w:b/>
                <w:bCs/>
                <w:color w:val="34343C"/>
                <w:sz w:val="24"/>
                <w:szCs w:val="24"/>
                <w:lang w:eastAsia="ru-RU"/>
              </w:rPr>
              <w:t>16.05.2026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124" w14:textId="2B9C761A" w:rsidR="00D94760" w:rsidRPr="00763B78" w:rsidRDefault="00D94760" w:rsidP="00D94760">
            <w:pPr>
              <w:spacing w:after="0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 w:rsidRPr="00763B78">
              <w:rPr>
                <w:rFonts w:eastAsia="Times New Roman"/>
                <w:sz w:val="30"/>
                <w:szCs w:val="30"/>
                <w:lang w:eastAsia="ru-RU"/>
              </w:rPr>
              <w:t>5700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3D2" w14:textId="2C6B8B27" w:rsidR="00D94760" w:rsidRPr="004767D4" w:rsidRDefault="00D94760" w:rsidP="00D94760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67D4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D94760" w14:paraId="26C2A4C5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95A42D4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Контактное лицо для оформления договора:</w:t>
            </w:r>
          </w:p>
        </w:tc>
      </w:tr>
      <w:tr w:rsidR="00D94760" w14:paraId="3F78FA29" w14:textId="77777777" w:rsidTr="002F2F21"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6AC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470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01D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D94760" w14:paraId="50D4087D" w14:textId="77777777" w:rsidTr="002F2F21"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A07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DE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6E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208B1558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1568DCE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Реквизиты (для оформления договора и счета)</w:t>
            </w:r>
          </w:p>
        </w:tc>
      </w:tr>
      <w:tr w:rsidR="00D94760" w14:paraId="335BCA89" w14:textId="77777777" w:rsidTr="002F2F21"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2BE8E0A" w14:textId="77777777" w:rsidR="00D94760" w:rsidRDefault="00D94760" w:rsidP="00D9476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Полное наименование организации - плательщика: </w:t>
            </w:r>
          </w:p>
        </w:tc>
      </w:tr>
      <w:tr w:rsidR="00D94760" w14:paraId="5CD3FD00" w14:textId="77777777" w:rsidTr="002F2F21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662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Юридический адрес: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CFBC8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146AEEA" w14:textId="77777777" w:rsidTr="002F2F21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E9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Фактический адрес: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4AB25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1FDC5488" w14:textId="77777777" w:rsidTr="002F2F21">
        <w:trPr>
          <w:trHeight w:val="363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63D" w14:textId="77777777" w:rsidR="00D94760" w:rsidRDefault="00D94760" w:rsidP="00D94760">
            <w:pPr>
              <w:spacing w:before="100" w:beforeAutospacing="1" w:after="202" w:line="240" w:lineRule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Расчетный счет: 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D3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2E58685" w14:textId="77777777" w:rsidTr="002F2F21">
        <w:trPr>
          <w:trHeight w:val="63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62D" w14:textId="77777777" w:rsidR="00D94760" w:rsidRDefault="00D94760" w:rsidP="00D94760">
            <w:pPr>
              <w:spacing w:before="100" w:beforeAutospacing="1" w:after="202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zh-CN"/>
              </w:rPr>
              <w:t xml:space="preserve">БИК банка: 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535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B9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74C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E8F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94760" w14:paraId="38C6E315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C9A" w14:textId="77777777" w:rsidR="00D94760" w:rsidRPr="00F56B0D" w:rsidRDefault="00D94760" w:rsidP="00D94760">
            <w:pPr>
              <w:spacing w:after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F56B0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При оплате договора от физического лица необходимо указать ФИО плательщика</w:t>
            </w:r>
          </w:p>
        </w:tc>
      </w:tr>
      <w:tr w:rsidR="00D94760" w14:paraId="1517BBD2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CE1" w14:textId="77777777" w:rsidR="00D94760" w:rsidRDefault="00D94760" w:rsidP="00D94760">
            <w:pPr>
              <w:spacing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Направляя заявку, я даю своё согласие на сбор, обработку и хранение моих персональных данных.</w:t>
            </w:r>
          </w:p>
        </w:tc>
      </w:tr>
      <w:tr w:rsidR="00D94760" w14:paraId="268731FE" w14:textId="77777777" w:rsidTr="002F2F21">
        <w:trPr>
          <w:trHeight w:val="710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716" w14:textId="77777777" w:rsidR="00D94760" w:rsidRDefault="00D94760" w:rsidP="00D94760">
            <w:pPr>
              <w:spacing w:after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Особые примечания:</w:t>
            </w:r>
          </w:p>
        </w:tc>
      </w:tr>
    </w:tbl>
    <w:p w14:paraId="2B959F70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 xml:space="preserve">*Просим указывать актуальную </w:t>
      </w:r>
      <w:r>
        <w:rPr>
          <w:rFonts w:eastAsia="Times New Roman"/>
          <w:sz w:val="24"/>
          <w:szCs w:val="24"/>
          <w:lang w:eastAsia="ru-RU"/>
        </w:rPr>
        <w:t xml:space="preserve">электронную </w:t>
      </w:r>
      <w:r w:rsidRPr="0020417E">
        <w:rPr>
          <w:rFonts w:eastAsia="Times New Roman"/>
          <w:sz w:val="24"/>
          <w:szCs w:val="24"/>
          <w:lang w:eastAsia="ru-RU"/>
        </w:rPr>
        <w:t>почту участника и писать ее без ошибок, так как на указанную почту участникам семинара будут направлена ссылка на материалы и фото семинара. Хранение материалов в облаке – полгода.</w:t>
      </w:r>
    </w:p>
    <w:p w14:paraId="26124E13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**Количество человек в заявке определяется плательщиком. Если за несколько человек платит одна организация, то можно указать список участников из нескольких человек. Если плательщики разные, то необходимо оформить заявки на каждого участника.</w:t>
      </w:r>
    </w:p>
    <w:p w14:paraId="274A0632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b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В случае направления нескольких человек от региона просим указывать в примечании размещение по номерам.</w:t>
      </w:r>
    </w:p>
    <w:p w14:paraId="5DDC7717" w14:textId="77777777" w:rsidR="00C73B51" w:rsidRPr="0020417E" w:rsidRDefault="00C73B51" w:rsidP="00C73B51">
      <w:pPr>
        <w:spacing w:after="0"/>
        <w:ind w:left="-284" w:firstLine="851"/>
        <w:jc w:val="both"/>
        <w:rPr>
          <w:rFonts w:eastAsia="Times New Roman"/>
          <w:sz w:val="24"/>
          <w:szCs w:val="24"/>
          <w:lang w:eastAsia="ru-RU"/>
        </w:rPr>
      </w:pPr>
      <w:r w:rsidRPr="0020417E">
        <w:rPr>
          <w:rFonts w:eastAsia="Times New Roman"/>
          <w:sz w:val="24"/>
          <w:szCs w:val="24"/>
          <w:lang w:eastAsia="ru-RU"/>
        </w:rPr>
        <w:t>***Доплата за дополнительные сутки выставляется в счете только после согласования наличия мест на объекте размещения.</w:t>
      </w:r>
    </w:p>
    <w:p w14:paraId="6DD19FC5" w14:textId="77777777" w:rsidR="00C73B51" w:rsidRDefault="00C73B51" w:rsidP="00C73B51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2833B4">
        <w:rPr>
          <w:rFonts w:eastAsia="Times New Roman"/>
          <w:sz w:val="24"/>
          <w:szCs w:val="24"/>
          <w:lang w:eastAsia="ru-RU"/>
        </w:rPr>
        <w:t xml:space="preserve">**** </w:t>
      </w:r>
      <w:r>
        <w:rPr>
          <w:rFonts w:eastAsia="Times New Roman"/>
          <w:sz w:val="24"/>
          <w:szCs w:val="24"/>
          <w:lang w:eastAsia="ru-RU"/>
        </w:rPr>
        <w:t xml:space="preserve">Время заезда 14.00. Время отъезда 12.00. </w:t>
      </w:r>
      <w:r w:rsidRPr="002833B4">
        <w:rPr>
          <w:rFonts w:eastAsia="Times New Roman"/>
          <w:sz w:val="24"/>
          <w:szCs w:val="24"/>
          <w:lang w:eastAsia="ru-RU"/>
        </w:rPr>
        <w:t xml:space="preserve">Номера для расселения предоставляются в указанное время. </w:t>
      </w:r>
      <w:r>
        <w:rPr>
          <w:rFonts w:eastAsia="Times New Roman"/>
          <w:sz w:val="24"/>
          <w:szCs w:val="24"/>
          <w:lang w:eastAsia="ru-RU"/>
        </w:rPr>
        <w:t>Гарантированное р</w:t>
      </w:r>
      <w:r w:rsidRPr="002833B4">
        <w:rPr>
          <w:rFonts w:eastAsia="Times New Roman"/>
          <w:sz w:val="24"/>
          <w:szCs w:val="24"/>
          <w:lang w:eastAsia="ru-RU"/>
        </w:rPr>
        <w:t>асселение в более раннее время должно быть оплачено заранее или может быть предоставлено гостиницей при наличии свободных номеров, но это на усмотрение гостиницы.</w:t>
      </w:r>
    </w:p>
    <w:p w14:paraId="1DEB306B" w14:textId="77777777" w:rsidR="00C73B51" w:rsidRPr="002833B4" w:rsidRDefault="00C73B51" w:rsidP="00C73B51">
      <w:pPr>
        <w:spacing w:after="0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14:paraId="458090BA" w14:textId="77777777" w:rsidR="00C70EA9" w:rsidRDefault="00C70EA9" w:rsidP="00C70EA9">
      <w:pPr>
        <w:spacing w:after="0" w:line="240" w:lineRule="auto"/>
        <w:ind w:firstLine="708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</w:rPr>
        <w:t xml:space="preserve">Информация размещена на сайте </w:t>
      </w:r>
      <w:hyperlink r:id="rId5" w:history="1">
        <w:r>
          <w:rPr>
            <w:rStyle w:val="a3"/>
            <w:rFonts w:eastAsia="Calibri"/>
            <w:b/>
            <w:sz w:val="28"/>
            <w:szCs w:val="28"/>
            <w:lang w:val="en-US"/>
          </w:rPr>
          <w:t>www</w:t>
        </w:r>
        <w:r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sz w:val="28"/>
            <w:szCs w:val="28"/>
            <w:lang w:val="en-US"/>
          </w:rPr>
          <w:t>starktur</w:t>
        </w:r>
        <w:proofErr w:type="spellEnd"/>
        <w:r>
          <w:rPr>
            <w:rStyle w:val="a3"/>
            <w:rFonts w:eastAsia="Calibri"/>
            <w:b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b/>
            <w:sz w:val="28"/>
            <w:szCs w:val="28"/>
            <w:lang w:val="en-US"/>
          </w:rPr>
          <w:t>ru</w:t>
        </w:r>
        <w:proofErr w:type="spellEnd"/>
      </w:hyperlink>
      <w:r w:rsidRPr="00C70EA9">
        <w:rPr>
          <w:rFonts w:eastAsia="Calibri"/>
          <w:b/>
          <w:sz w:val="28"/>
          <w:szCs w:val="28"/>
          <w:u w:val="single"/>
        </w:rPr>
        <w:t xml:space="preserve"> </w:t>
      </w:r>
    </w:p>
    <w:p w14:paraId="703D103A" w14:textId="77777777" w:rsidR="00C70EA9" w:rsidRDefault="00C70EA9" w:rsidP="00C70EA9">
      <w:pPr>
        <w:spacing w:after="0" w:line="240" w:lineRule="auto"/>
        <w:ind w:firstLine="708"/>
        <w:jc w:val="center"/>
        <w:rPr>
          <w:rFonts w:eastAsia="Calibri"/>
          <w:b/>
          <w:sz w:val="28"/>
          <w:szCs w:val="28"/>
        </w:rPr>
      </w:pPr>
    </w:p>
    <w:p w14:paraId="4B121971" w14:textId="49974B9E" w:rsidR="00C70EA9" w:rsidRPr="002D3C1C" w:rsidRDefault="00C70EA9" w:rsidP="002D3C1C">
      <w:pPr>
        <w:spacing w:after="0" w:line="240" w:lineRule="auto"/>
        <w:ind w:firstLine="708"/>
        <w:jc w:val="center"/>
        <w:rPr>
          <w:rStyle w:val="a3"/>
          <w:rFonts w:eastAsia="Calibri"/>
          <w:b/>
          <w:color w:val="auto"/>
          <w:sz w:val="28"/>
          <w:szCs w:val="28"/>
          <w:u w:val="none"/>
        </w:rPr>
      </w:pPr>
      <w:r>
        <w:rPr>
          <w:rFonts w:eastAsia="Calibri"/>
          <w:b/>
          <w:sz w:val="28"/>
          <w:szCs w:val="28"/>
        </w:rPr>
        <w:t xml:space="preserve">Актуальная информация публикуется в группе </w:t>
      </w:r>
      <w:hyperlink r:id="rId6" w:history="1">
        <w:r>
          <w:rPr>
            <w:rStyle w:val="a3"/>
            <w:rFonts w:eastAsia="Calibri"/>
            <w:b/>
            <w:sz w:val="28"/>
            <w:szCs w:val="28"/>
          </w:rPr>
          <w:t>https://vk.com/stararktur_prof</w:t>
        </w:r>
      </w:hyperlink>
      <w:r>
        <w:rPr>
          <w:rFonts w:eastAsia="Calibri"/>
          <w:b/>
          <w:sz w:val="28"/>
          <w:szCs w:val="28"/>
        </w:rPr>
        <w:t xml:space="preserve"> </w:t>
      </w:r>
    </w:p>
    <w:p w14:paraId="1066D50D" w14:textId="77777777" w:rsidR="00C70EA9" w:rsidRDefault="00C70EA9" w:rsidP="00C70EA9">
      <w:pPr>
        <w:contextualSpacing/>
        <w:jc w:val="center"/>
        <w:rPr>
          <w:rFonts w:eastAsia="Calibri"/>
        </w:rPr>
      </w:pPr>
      <w:r>
        <w:rPr>
          <w:rStyle w:val="a3"/>
          <w:color w:val="auto"/>
          <w:sz w:val="28"/>
          <w:szCs w:val="28"/>
          <w:u w:val="none"/>
        </w:rPr>
        <w:t>ПОДПИШИТЕСЬ! Будьте в курсе новых событий!</w:t>
      </w:r>
    </w:p>
    <w:p w14:paraId="540814C2" w14:textId="77777777" w:rsidR="00C70EA9" w:rsidRDefault="00C70EA9" w:rsidP="00C70EA9">
      <w:pPr>
        <w:spacing w:after="0"/>
        <w:jc w:val="center"/>
        <w:rPr>
          <w:rFonts w:eastAsia="Calibri"/>
          <w:b/>
          <w:sz w:val="28"/>
          <w:szCs w:val="28"/>
        </w:rPr>
      </w:pPr>
    </w:p>
    <w:p w14:paraId="551149CA" w14:textId="77777777" w:rsidR="00C70EA9" w:rsidRDefault="00C70EA9" w:rsidP="00C70EA9">
      <w:pPr>
        <w:spacing w:after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СПАСИБО ЗА ВАШУ ЗАЯВКУ!</w:t>
      </w:r>
    </w:p>
    <w:p w14:paraId="15517D3F" w14:textId="77777777" w:rsidR="007C0B0D" w:rsidRDefault="007C0B0D"/>
    <w:sectPr w:rsidR="007C0B0D" w:rsidSect="00EA04C6">
      <w:pgSz w:w="11906" w:h="16838"/>
      <w:pgMar w:top="567" w:right="849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51"/>
    <w:rsid w:val="00132D35"/>
    <w:rsid w:val="002B38A7"/>
    <w:rsid w:val="002B7265"/>
    <w:rsid w:val="002D3C1C"/>
    <w:rsid w:val="002F2F21"/>
    <w:rsid w:val="005709D0"/>
    <w:rsid w:val="005E105F"/>
    <w:rsid w:val="00605B36"/>
    <w:rsid w:val="006135A8"/>
    <w:rsid w:val="00660003"/>
    <w:rsid w:val="0071742E"/>
    <w:rsid w:val="00763B78"/>
    <w:rsid w:val="00781428"/>
    <w:rsid w:val="007C0B0D"/>
    <w:rsid w:val="008E0008"/>
    <w:rsid w:val="008E7EA3"/>
    <w:rsid w:val="00903291"/>
    <w:rsid w:val="00AD5A01"/>
    <w:rsid w:val="00B37098"/>
    <w:rsid w:val="00C05100"/>
    <w:rsid w:val="00C70EA9"/>
    <w:rsid w:val="00C73B51"/>
    <w:rsid w:val="00D94760"/>
    <w:rsid w:val="00EC3051"/>
    <w:rsid w:val="00F652E1"/>
    <w:rsid w:val="00F87893"/>
    <w:rsid w:val="00FB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5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7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B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B78"/>
    <w:pPr>
      <w:spacing w:after="200" w:line="276" w:lineRule="auto"/>
    </w:pPr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B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stararktur_prof" TargetMode="External"/><Relationship Id="rId5" Type="http://schemas.openxmlformats.org/officeDocument/2006/relationships/hyperlink" Target="http://www.starkt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POST</cp:lastModifiedBy>
  <cp:revision>3</cp:revision>
  <dcterms:created xsi:type="dcterms:W3CDTF">2026-03-24T13:20:00Z</dcterms:created>
  <dcterms:modified xsi:type="dcterms:W3CDTF">2026-03-24T15:44:00Z</dcterms:modified>
</cp:coreProperties>
</file>