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CB5" w:rsidRPr="00585CB5" w:rsidRDefault="00585CB5" w:rsidP="0058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85CB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План деятельности п</w:t>
      </w:r>
      <w:r w:rsidRPr="00585CB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едагога-организатора</w:t>
      </w:r>
      <w:r w:rsidRPr="00585CB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585CB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МБОУ ДО «Городской Дворец детского (юношеского)</w:t>
      </w:r>
      <w:r w:rsidRPr="00585CB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585CB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творчества им. Н. К. Крупской»</w:t>
      </w:r>
    </w:p>
    <w:p w:rsidR="00585CB5" w:rsidRPr="00585CB5" w:rsidRDefault="00585CB5" w:rsidP="0058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</w:pPr>
      <w:r w:rsidRPr="00585CB5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Анны Анатольевны Колесовой</w:t>
      </w:r>
    </w:p>
    <w:p w:rsidR="00D10A54" w:rsidRDefault="00D10A54" w:rsidP="00585CB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585CB5" w:rsidRPr="00585CB5" w:rsidRDefault="00806C7C" w:rsidP="00585CB5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hyperlink r:id="rId4" w:history="1">
        <w:r w:rsidRPr="00806C7C">
          <w:rPr>
            <w:rStyle w:val="a3"/>
            <w:rFonts w:ascii="Times New Roman" w:hAnsi="Times New Roman" w:cs="Times New Roman"/>
            <w:sz w:val="32"/>
            <w:szCs w:val="32"/>
          </w:rPr>
          <w:t>https://kolesova-an</w:t>
        </w:r>
        <w:bookmarkStart w:id="0" w:name="_GoBack"/>
        <w:bookmarkEnd w:id="0"/>
        <w:r w:rsidRPr="00806C7C">
          <w:rPr>
            <w:rStyle w:val="a3"/>
            <w:rFonts w:ascii="Times New Roman" w:hAnsi="Times New Roman" w:cs="Times New Roman"/>
            <w:sz w:val="32"/>
            <w:szCs w:val="32"/>
          </w:rPr>
          <w:t>n</w:t>
        </w:r>
        <w:r w:rsidRPr="00806C7C">
          <w:rPr>
            <w:rStyle w:val="a3"/>
            <w:rFonts w:ascii="Times New Roman" w:hAnsi="Times New Roman" w:cs="Times New Roman"/>
            <w:sz w:val="32"/>
            <w:szCs w:val="32"/>
          </w:rPr>
          <w:t>a.ru/page65538431.html</w:t>
        </w:r>
      </w:hyperlink>
    </w:p>
    <w:sectPr w:rsidR="00585CB5" w:rsidRPr="00585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CF0"/>
    <w:rsid w:val="00585CB5"/>
    <w:rsid w:val="00806C7C"/>
    <w:rsid w:val="00A81CF0"/>
    <w:rsid w:val="00D1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69E69"/>
  <w15:chartTrackingRefBased/>
  <w15:docId w15:val="{7A56B56B-DCF3-481D-9CDC-BE058597B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5CB5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85C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7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2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1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olesova-anna.ru/page6553843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5</cp:revision>
  <dcterms:created xsi:type="dcterms:W3CDTF">2025-03-24T03:55:00Z</dcterms:created>
  <dcterms:modified xsi:type="dcterms:W3CDTF">2025-03-24T08:54:00Z</dcterms:modified>
</cp:coreProperties>
</file>