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FBE25">
      <w:pPr>
        <w:spacing w:after="0"/>
        <w:ind w:left="5060" w:leftChars="2300" w:firstLine="0" w:firstLineChars="0"/>
        <w:jc w:val="left"/>
        <w:rPr>
          <w:rFonts w:ascii="Times New Roman" w:hAnsi="Times New Roman" w:cs="Times New Roman"/>
          <w:sz w:val="32"/>
          <w:szCs w:val="32"/>
          <w:lang w:val="ru-RU"/>
        </w:rPr>
      </w:pPr>
    </w:p>
    <w:p w14:paraId="215DCC74">
      <w:pPr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Справка: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ru-RU"/>
        </w:rPr>
        <w:t xml:space="preserve"> ГБОУ «Школа Перспектива», одна из самых юных школ города Москвы. В 2024 году отметила свой первый 10 летний юбилей. В сентябре 2022 года в школе был открыт туристкий клуб, под руководством педагога-организатора Худяковой Татьяны Владимировны.</w:t>
      </w:r>
    </w:p>
    <w:p w14:paraId="46AF4B5A">
      <w:pPr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72405045">
      <w:pPr>
        <w:spacing w:after="0" w:line="240" w:lineRule="auto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План деятельности</w:t>
      </w:r>
      <w:r>
        <w:rPr>
          <w:rFonts w:hint="default" w:ascii="Times New Roman" w:hAnsi="Times New Roman" w:cs="Times New Roman"/>
          <w:sz w:val="24"/>
          <w:szCs w:val="24"/>
        </w:rPr>
        <w:t xml:space="preserve"> педагога-организатора</w:t>
      </w:r>
    </w:p>
    <w:p w14:paraId="77C48973">
      <w:pPr>
        <w:spacing w:after="0" w:line="240" w:lineRule="auto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(туристско-краеведческое направление)</w:t>
      </w:r>
    </w:p>
    <w:p w14:paraId="55A4C76F">
      <w:pPr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E278420">
      <w:pPr>
        <w:spacing w:after="0" w:line="240" w:lineRule="auto"/>
        <w:ind w:left="5060" w:leftChars="2300" w:firstLine="0" w:firstLineChars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Педагог-организатор, руководитель школьного туристкого клуба «ВездеХоды» </w:t>
      </w:r>
      <w:r>
        <w:rPr>
          <w:rFonts w:hint="default" w:ascii="Times New Roman" w:hAnsi="Times New Roman" w:cs="Times New Roman"/>
          <w:sz w:val="24"/>
          <w:szCs w:val="24"/>
        </w:rPr>
        <w:t>Худяков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 xml:space="preserve"> Татьян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 xml:space="preserve"> Владимировн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</w:p>
    <w:p w14:paraId="5FFA38FB">
      <w:pPr>
        <w:spacing w:after="0" w:line="240" w:lineRule="auto"/>
        <w:ind w:left="5060" w:leftChars="2300" w:firstLine="0" w:firstLineChars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6766FB34">
      <w:pPr>
        <w:numPr>
          <w:ilvl w:val="0"/>
          <w:numId w:val="1"/>
        </w:num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Основное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 xml:space="preserve"> направление: 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т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уризм и краеведение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.</w:t>
      </w:r>
    </w:p>
    <w:p w14:paraId="72391D5E">
      <w:pPr>
        <w:numPr>
          <w:ilvl w:val="0"/>
          <w:numId w:val="1"/>
        </w:num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>Цели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: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Формирование всесторонне развитой личности средствами туризма, краеведения и элементами спортивного ориентирования на местности. Создание условий для самореализации, социальной адаптации, оздоровления, мотивационного творческого развития и профессионального самоопределения личности.</w:t>
      </w:r>
    </w:p>
    <w:p w14:paraId="723C20EB">
      <w:pPr>
        <w:numPr>
          <w:ilvl w:val="0"/>
          <w:numId w:val="1"/>
        </w:num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Задачи</w:t>
      </w:r>
    </w:p>
    <w:p w14:paraId="33484D03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 xml:space="preserve"> В области образования:</w:t>
      </w:r>
    </w:p>
    <w:p w14:paraId="539FD233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- расширение и углубление знаний учащихся, дополняющих школьную программу по географии, истории, биологии, ОБЖ, физике, математике, литературе и физической подготовки;</w:t>
      </w:r>
    </w:p>
    <w:p w14:paraId="6E761FFE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- приобретение умений и навыков в работе с картой, компасом;</w:t>
      </w:r>
    </w:p>
    <w:p w14:paraId="60870F5A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- приобретение специальных знаний по вопросам туризма и ориентирования, доврачебной медицинской помощи;</w:t>
      </w:r>
    </w:p>
    <w:p w14:paraId="0204F3A9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- обеспечение выживания в экстремальных условиях, знакомство с проблемами экологии и охраны природы.</w:t>
      </w:r>
    </w:p>
    <w:p w14:paraId="0A1BF5B3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В области воспитания:</w:t>
      </w:r>
    </w:p>
    <w:p w14:paraId="419942D6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- содействие гармоничному развитию личности, совершенствование духовных и физических потребностей;</w:t>
      </w:r>
    </w:p>
    <w:p w14:paraId="06ABA417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- формирование самостоятельности и волевых качеств в любой обстановке;</w:t>
      </w:r>
    </w:p>
    <w:p w14:paraId="4F83E969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- гуманное отношение к окружающему миру;</w:t>
      </w:r>
    </w:p>
    <w:p w14:paraId="76581D5F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- умение вести себя в коллективе, выработка организаторских навыков в случае необходимости.</w:t>
      </w:r>
    </w:p>
    <w:p w14:paraId="628547AF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В области физической подготовки:</w:t>
      </w:r>
    </w:p>
    <w:p w14:paraId="0713165B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- физическое совершенствование подростков (развитие силы, выносливости, координации движений в соответствии с их возрастными и физическими возможностями);</w:t>
      </w:r>
    </w:p>
    <w:p w14:paraId="291ADB56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- участие в туристических слётах, соревнованиях и походах.</w:t>
      </w:r>
    </w:p>
    <w:p w14:paraId="4045BFF1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</w:p>
    <w:p w14:paraId="4E36D054">
      <w:pPr>
        <w:spacing w:after="0" w:line="24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Календарно-тематический план 2022 - 2023 учебный год</w:t>
      </w:r>
    </w:p>
    <w:p w14:paraId="6875B08A">
      <w:pPr>
        <w:spacing w:after="0" w:line="24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5"/>
        <w:gridCol w:w="1440"/>
        <w:gridCol w:w="2900"/>
      </w:tblGrid>
      <w:tr w14:paraId="420C0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5145" w:type="dxa"/>
          </w:tcPr>
          <w:p w14:paraId="1699195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Мероприяти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</w:t>
            </w:r>
          </w:p>
        </w:tc>
        <w:tc>
          <w:tcPr>
            <w:tcW w:w="1440" w:type="dxa"/>
          </w:tcPr>
          <w:p w14:paraId="53B8CF58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00" w:type="dxa"/>
          </w:tcPr>
          <w:p w14:paraId="07540D9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Вид участия</w:t>
            </w:r>
          </w:p>
          <w:p w14:paraId="1C720E9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(ответственный</w:t>
            </w:r>
          </w:p>
          <w:p w14:paraId="1E31DDB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организатор/участник)</w:t>
            </w:r>
          </w:p>
        </w:tc>
      </w:tr>
      <w:tr w14:paraId="76045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0E54E3B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Международный день туризма в гостях у Российской международной академии туризма и спорта (Сходня)</w:t>
            </w:r>
          </w:p>
        </w:tc>
        <w:tc>
          <w:tcPr>
            <w:tcW w:w="1440" w:type="dxa"/>
          </w:tcPr>
          <w:p w14:paraId="4094EC08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27 сентября</w:t>
            </w:r>
          </w:p>
        </w:tc>
        <w:tc>
          <w:tcPr>
            <w:tcW w:w="2900" w:type="dxa"/>
          </w:tcPr>
          <w:p w14:paraId="2A392F7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</w:p>
        </w:tc>
      </w:tr>
      <w:tr w14:paraId="55251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145" w:type="dxa"/>
          </w:tcPr>
          <w:p w14:paraId="576E2597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«Познаём мир в путешествиях» конференция в колледже №1. Организатор ГБОУ ДО ЦРТДЮ "Гермес"</w:t>
            </w:r>
          </w:p>
        </w:tc>
        <w:tc>
          <w:tcPr>
            <w:tcW w:w="1440" w:type="dxa"/>
          </w:tcPr>
          <w:p w14:paraId="30408156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28 сентября</w:t>
            </w:r>
          </w:p>
        </w:tc>
        <w:tc>
          <w:tcPr>
            <w:tcW w:w="2900" w:type="dxa"/>
          </w:tcPr>
          <w:p w14:paraId="20C1C68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14:paraId="7B467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19E30A7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77-е Первенство по туризму среди обучающихся образовательных организаций, подведомственных Департаменту образования и науки города Москвы. Школьный этап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(поход выходного дня)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ст.Малино – город Призрак деревня Середняково. 11 км</w:t>
            </w:r>
          </w:p>
        </w:tc>
        <w:tc>
          <w:tcPr>
            <w:tcW w:w="1440" w:type="dxa"/>
          </w:tcPr>
          <w:p w14:paraId="0B16435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13 октября</w:t>
            </w:r>
          </w:p>
        </w:tc>
        <w:tc>
          <w:tcPr>
            <w:tcW w:w="2900" w:type="dxa"/>
          </w:tcPr>
          <w:p w14:paraId="620E122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похода</w:t>
            </w:r>
          </w:p>
        </w:tc>
      </w:tr>
      <w:tr w14:paraId="76DB0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1F4219E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Турслёт педагогов от ГБОУ «Лаборатория Путешествий»</w:t>
            </w:r>
          </w:p>
        </w:tc>
        <w:tc>
          <w:tcPr>
            <w:tcW w:w="1440" w:type="dxa"/>
          </w:tcPr>
          <w:p w14:paraId="43EA7D07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22 – 23 октября</w:t>
            </w:r>
          </w:p>
        </w:tc>
        <w:tc>
          <w:tcPr>
            <w:tcW w:w="2900" w:type="dxa"/>
          </w:tcPr>
          <w:p w14:paraId="6D72E71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14:paraId="4A0DA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145" w:type="dxa"/>
          </w:tcPr>
          <w:p w14:paraId="25D7702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Школьный этап 77-го Первенства.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(п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оход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выходного дня)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ст.Малино – Щепкино озеро 5 км.</w:t>
            </w:r>
          </w:p>
        </w:tc>
        <w:tc>
          <w:tcPr>
            <w:tcW w:w="1440" w:type="dxa"/>
          </w:tcPr>
          <w:p w14:paraId="6DB458D6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 ноября</w:t>
            </w:r>
          </w:p>
        </w:tc>
        <w:tc>
          <w:tcPr>
            <w:tcW w:w="2900" w:type="dxa"/>
          </w:tcPr>
          <w:p w14:paraId="4E80353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похода</w:t>
            </w:r>
          </w:p>
        </w:tc>
      </w:tr>
      <w:tr w14:paraId="666CE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145" w:type="dxa"/>
          </w:tcPr>
          <w:p w14:paraId="07815369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Турпоход педагогов Фирсановка – 17 км </w:t>
            </w:r>
          </w:p>
        </w:tc>
        <w:tc>
          <w:tcPr>
            <w:tcW w:w="1440" w:type="dxa"/>
          </w:tcPr>
          <w:p w14:paraId="4C28D1D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13 ноября</w:t>
            </w:r>
          </w:p>
        </w:tc>
        <w:tc>
          <w:tcPr>
            <w:tcW w:w="2900" w:type="dxa"/>
          </w:tcPr>
          <w:p w14:paraId="72E9D0D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Ответственный педагог-огранизатор, руководитель похода</w:t>
            </w:r>
          </w:p>
        </w:tc>
      </w:tr>
      <w:tr w14:paraId="5CA9C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3DEFB05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Пешеходный маршрут «Тимирязевка в годы Великой Отечественной войны». 11 км по территории ФГБОУ ВО «Российский государственный аграрный университет – МСХА имени К.А. Тимирязева</w:t>
            </w:r>
          </w:p>
        </w:tc>
        <w:tc>
          <w:tcPr>
            <w:tcW w:w="1440" w:type="dxa"/>
          </w:tcPr>
          <w:p w14:paraId="5DB6642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18 ноября</w:t>
            </w:r>
          </w:p>
        </w:tc>
        <w:tc>
          <w:tcPr>
            <w:tcW w:w="2900" w:type="dxa"/>
          </w:tcPr>
          <w:p w14:paraId="24C5EE9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команды</w:t>
            </w:r>
          </w:p>
        </w:tc>
      </w:tr>
      <w:tr w14:paraId="4B817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1C476C48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Кубок Альтаира «Залинг» (школа 1474). Соревнования по спортивному туризму в зале.</w:t>
            </w:r>
          </w:p>
        </w:tc>
        <w:tc>
          <w:tcPr>
            <w:tcW w:w="1440" w:type="dxa"/>
          </w:tcPr>
          <w:p w14:paraId="5A59677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23 ноября</w:t>
            </w:r>
          </w:p>
        </w:tc>
        <w:tc>
          <w:tcPr>
            <w:tcW w:w="2900" w:type="dxa"/>
          </w:tcPr>
          <w:p w14:paraId="10C2718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команды</w:t>
            </w:r>
          </w:p>
        </w:tc>
      </w:tr>
      <w:tr w14:paraId="171BD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48957586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Мастер-класс по вязке узлов. Школа «Бескудниково»</w:t>
            </w:r>
          </w:p>
        </w:tc>
        <w:tc>
          <w:tcPr>
            <w:tcW w:w="1440" w:type="dxa"/>
          </w:tcPr>
          <w:p w14:paraId="43DAD93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24 ноября</w:t>
            </w:r>
          </w:p>
        </w:tc>
        <w:tc>
          <w:tcPr>
            <w:tcW w:w="2900" w:type="dxa"/>
          </w:tcPr>
          <w:p w14:paraId="2736659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14:paraId="25223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2451E85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Обучение педагогов настольным играм "Горы не игрушки" и "Команда 112"</w:t>
            </w:r>
          </w:p>
          <w:p w14:paraId="519ED564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представителем Лаборатории Путешествий настольным играм «Горы не игрушки» и «Команда 112»</w:t>
            </w:r>
          </w:p>
        </w:tc>
        <w:tc>
          <w:tcPr>
            <w:tcW w:w="1440" w:type="dxa"/>
          </w:tcPr>
          <w:p w14:paraId="030D210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24 ноября</w:t>
            </w:r>
          </w:p>
        </w:tc>
        <w:tc>
          <w:tcPr>
            <w:tcW w:w="2900" w:type="dxa"/>
          </w:tcPr>
          <w:p w14:paraId="63A94EB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14:paraId="0AFC4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76556D26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Подготовка к чемпионату настольных игр от ГБОУ «Лаборатория Путешествий»</w:t>
            </w:r>
          </w:p>
        </w:tc>
        <w:tc>
          <w:tcPr>
            <w:tcW w:w="1440" w:type="dxa"/>
          </w:tcPr>
          <w:p w14:paraId="47216F6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 декабря, 3 декабря, 6 декабря</w:t>
            </w:r>
          </w:p>
        </w:tc>
        <w:tc>
          <w:tcPr>
            <w:tcW w:w="2900" w:type="dxa"/>
          </w:tcPr>
          <w:p w14:paraId="3B08039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</w:p>
        </w:tc>
      </w:tr>
      <w:tr w14:paraId="23A8D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633C145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Историко-патриотическая туристско-краеведческая игра «Гвардия России-2003»</w:t>
            </w:r>
          </w:p>
        </w:tc>
        <w:tc>
          <w:tcPr>
            <w:tcW w:w="1440" w:type="dxa"/>
          </w:tcPr>
          <w:p w14:paraId="7CE62EF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Декабрь 2022 – апрель 2023</w:t>
            </w:r>
          </w:p>
        </w:tc>
        <w:tc>
          <w:tcPr>
            <w:tcW w:w="2900" w:type="dxa"/>
          </w:tcPr>
          <w:p w14:paraId="06183837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</w:p>
        </w:tc>
      </w:tr>
      <w:tr w14:paraId="34403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3C7BDEE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Окружной этап 77-го Первенства обучающихся «Лыжный туризм»</w:t>
            </w:r>
          </w:p>
          <w:p w14:paraId="5BE001F6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Тимирязевский парк</w:t>
            </w:r>
          </w:p>
        </w:tc>
        <w:tc>
          <w:tcPr>
            <w:tcW w:w="1440" w:type="dxa"/>
          </w:tcPr>
          <w:p w14:paraId="2C1A461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21 января</w:t>
            </w:r>
          </w:p>
        </w:tc>
        <w:tc>
          <w:tcPr>
            <w:tcW w:w="2900" w:type="dxa"/>
          </w:tcPr>
          <w:p w14:paraId="5EB2736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команды</w:t>
            </w:r>
          </w:p>
        </w:tc>
      </w:tr>
      <w:tr w14:paraId="39766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7B8FA82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Городской этап 77-го Первенства обучающихся «Лыжный туризм»</w:t>
            </w:r>
          </w:p>
          <w:p w14:paraId="4148899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Битцевский парк</w:t>
            </w:r>
          </w:p>
        </w:tc>
        <w:tc>
          <w:tcPr>
            <w:tcW w:w="1440" w:type="dxa"/>
          </w:tcPr>
          <w:p w14:paraId="697FD76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 – 12 февраля</w:t>
            </w:r>
          </w:p>
        </w:tc>
        <w:tc>
          <w:tcPr>
            <w:tcW w:w="2900" w:type="dxa"/>
          </w:tcPr>
          <w:p w14:paraId="3C97855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Судья на этапах</w:t>
            </w:r>
          </w:p>
        </w:tc>
      </w:tr>
      <w:tr w14:paraId="114F8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2248748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Очный тур контрольно-туристский маршрут  Историко-патриотической туристско-краеведческой игры «Гвардия России-20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3»</w:t>
            </w:r>
          </w:p>
        </w:tc>
        <w:tc>
          <w:tcPr>
            <w:tcW w:w="1440" w:type="dxa"/>
          </w:tcPr>
          <w:p w14:paraId="51F18C5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19 февраля</w:t>
            </w:r>
          </w:p>
        </w:tc>
        <w:tc>
          <w:tcPr>
            <w:tcW w:w="2900" w:type="dxa"/>
          </w:tcPr>
          <w:p w14:paraId="3E66BB7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команды</w:t>
            </w:r>
          </w:p>
        </w:tc>
      </w:tr>
      <w:tr w14:paraId="4D37B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507FF6F7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Участие в проекте «Классный поход!»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двухдневный маршрут.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Маршрут 13 км.</w:t>
            </w:r>
          </w:p>
        </w:tc>
        <w:tc>
          <w:tcPr>
            <w:tcW w:w="1440" w:type="dxa"/>
          </w:tcPr>
          <w:p w14:paraId="27A262E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22 февраля</w:t>
            </w:r>
          </w:p>
        </w:tc>
        <w:tc>
          <w:tcPr>
            <w:tcW w:w="2900" w:type="dxa"/>
          </w:tcPr>
          <w:p w14:paraId="1976735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похода</w:t>
            </w:r>
          </w:p>
        </w:tc>
      </w:tr>
      <w:tr w14:paraId="6D1DE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39E184F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этап Первенства САО «Северный карабин»</w:t>
            </w:r>
          </w:p>
        </w:tc>
        <w:tc>
          <w:tcPr>
            <w:tcW w:w="1440" w:type="dxa"/>
          </w:tcPr>
          <w:p w14:paraId="2F60F6F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18 марта</w:t>
            </w:r>
          </w:p>
        </w:tc>
        <w:tc>
          <w:tcPr>
            <w:tcW w:w="2900" w:type="dxa"/>
          </w:tcPr>
          <w:p w14:paraId="56CA08D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команды</w:t>
            </w:r>
          </w:p>
        </w:tc>
      </w:tr>
      <w:tr w14:paraId="1C65D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57577398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«Учитель – в поход!» Участие педагогов школы Перспектива в городском проекте </w:t>
            </w:r>
          </w:p>
        </w:tc>
        <w:tc>
          <w:tcPr>
            <w:tcW w:w="1440" w:type="dxa"/>
          </w:tcPr>
          <w:p w14:paraId="44411C14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 марта</w:t>
            </w:r>
          </w:p>
        </w:tc>
        <w:tc>
          <w:tcPr>
            <w:tcW w:w="2900" w:type="dxa"/>
          </w:tcPr>
          <w:p w14:paraId="7872FA2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14:paraId="0D783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2D6ABD9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Проект «День на природе» совместно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(п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оход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выходного дня)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- ст.Радонеж – усадьба Мураново – ст. Ашукинская</w:t>
            </w:r>
          </w:p>
        </w:tc>
        <w:tc>
          <w:tcPr>
            <w:tcW w:w="1440" w:type="dxa"/>
          </w:tcPr>
          <w:p w14:paraId="3EC9E1B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 апреля</w:t>
            </w:r>
          </w:p>
        </w:tc>
        <w:tc>
          <w:tcPr>
            <w:tcW w:w="2900" w:type="dxa"/>
          </w:tcPr>
          <w:p w14:paraId="7A3B38F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похода</w:t>
            </w:r>
          </w:p>
        </w:tc>
      </w:tr>
      <w:tr w14:paraId="74819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6CED214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Межрайонный этап первенства по туризму на пешеходных дистанциях</w:t>
            </w:r>
          </w:p>
        </w:tc>
        <w:tc>
          <w:tcPr>
            <w:tcW w:w="1440" w:type="dxa"/>
          </w:tcPr>
          <w:p w14:paraId="60E0D7A6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 апреля</w:t>
            </w:r>
          </w:p>
        </w:tc>
        <w:tc>
          <w:tcPr>
            <w:tcW w:w="2900" w:type="dxa"/>
          </w:tcPr>
          <w:p w14:paraId="74B2920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команды</w:t>
            </w:r>
          </w:p>
        </w:tc>
      </w:tr>
      <w:tr w14:paraId="609F4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0A5D187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Городской этап 77-го первенства по туризму в дисциплине «Контрольно-туристский маршрут»</w:t>
            </w:r>
          </w:p>
          <w:p w14:paraId="6A2DB76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sz w:val="24"/>
                <w:szCs w:val="24"/>
              </w:rPr>
              <w:t>Московская область,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4"/>
                <w:szCs w:val="24"/>
              </w:rPr>
              <w:t>Воскресенский район, Орехово-Зуевский район</w:t>
            </w:r>
          </w:p>
        </w:tc>
        <w:tc>
          <w:tcPr>
            <w:tcW w:w="1440" w:type="dxa"/>
          </w:tcPr>
          <w:p w14:paraId="51ED34E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 мая</w:t>
            </w:r>
          </w:p>
        </w:tc>
        <w:tc>
          <w:tcPr>
            <w:tcW w:w="2900" w:type="dxa"/>
          </w:tcPr>
          <w:p w14:paraId="610DDED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команды</w:t>
            </w:r>
          </w:p>
        </w:tc>
      </w:tr>
      <w:tr w14:paraId="71623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2251162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Школьный проект «День на природе», походы выходного дня для 5х классов (5Н, 5И)</w:t>
            </w:r>
          </w:p>
        </w:tc>
        <w:tc>
          <w:tcPr>
            <w:tcW w:w="1440" w:type="dxa"/>
          </w:tcPr>
          <w:p w14:paraId="073BE3C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 мая, 20 мая</w:t>
            </w:r>
          </w:p>
        </w:tc>
        <w:tc>
          <w:tcPr>
            <w:tcW w:w="2900" w:type="dxa"/>
          </w:tcPr>
          <w:p w14:paraId="13BC3EE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походов</w:t>
            </w:r>
          </w:p>
        </w:tc>
      </w:tr>
    </w:tbl>
    <w:p w14:paraId="589D2972">
      <w:pPr>
        <w:pBdr>
          <w:bottom w:val="single" w:color="auto" w:sz="12" w:space="1"/>
        </w:pBd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7991248">
      <w:pPr>
        <w:spacing w:after="0" w:line="24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Календарно-тематический план 2023 - 2024 учебный год</w:t>
      </w:r>
    </w:p>
    <w:p w14:paraId="673E0E83">
      <w:pPr>
        <w:spacing w:after="0" w:line="24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5"/>
        <w:gridCol w:w="1440"/>
        <w:gridCol w:w="2900"/>
      </w:tblGrid>
      <w:tr w14:paraId="1A097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145" w:type="dxa"/>
          </w:tcPr>
          <w:p w14:paraId="25BFBBA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Мероприяти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</w:t>
            </w:r>
          </w:p>
        </w:tc>
        <w:tc>
          <w:tcPr>
            <w:tcW w:w="1440" w:type="dxa"/>
          </w:tcPr>
          <w:p w14:paraId="725DCAB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00" w:type="dxa"/>
          </w:tcPr>
          <w:p w14:paraId="29B8A09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Вид участия</w:t>
            </w:r>
          </w:p>
          <w:p w14:paraId="5A0CB8C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(ответственный</w:t>
            </w:r>
          </w:p>
          <w:p w14:paraId="541EE28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организатор/участник)</w:t>
            </w:r>
          </w:p>
        </w:tc>
      </w:tr>
      <w:tr w14:paraId="5E4E6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5145" w:type="dxa"/>
          </w:tcPr>
          <w:p w14:paraId="7163821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Поход в рамках проекта «День на природе», приуроченный к Международному дню туризма</w:t>
            </w:r>
          </w:p>
        </w:tc>
        <w:tc>
          <w:tcPr>
            <w:tcW w:w="1440" w:type="dxa"/>
          </w:tcPr>
          <w:p w14:paraId="0CE8BD6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24 сентября</w:t>
            </w:r>
          </w:p>
        </w:tc>
        <w:tc>
          <w:tcPr>
            <w:tcW w:w="2900" w:type="dxa"/>
          </w:tcPr>
          <w:p w14:paraId="4C632FE9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похода</w:t>
            </w:r>
          </w:p>
        </w:tc>
      </w:tr>
      <w:tr w14:paraId="47657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5145" w:type="dxa"/>
          </w:tcPr>
          <w:p w14:paraId="196F06F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-й Всероссийский туристский слёт школьников «Больше, чем путешествие». город Пятигорск. </w:t>
            </w:r>
          </w:p>
        </w:tc>
        <w:tc>
          <w:tcPr>
            <w:tcW w:w="1440" w:type="dxa"/>
          </w:tcPr>
          <w:p w14:paraId="7EE7CC64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28 сентября - 2 октября</w:t>
            </w:r>
          </w:p>
        </w:tc>
        <w:tc>
          <w:tcPr>
            <w:tcW w:w="2900" w:type="dxa"/>
          </w:tcPr>
          <w:p w14:paraId="29A564C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Руководитель команды</w:t>
            </w:r>
          </w:p>
        </w:tc>
      </w:tr>
      <w:tr w14:paraId="16927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62D8D40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-е Первенство по туризму среди обучающихся образовательных организаций, подведомственных Департаменту образования и науки города Москвы. Школьный этап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(поход выходного дня) Ашукино-Калистово</w:t>
            </w:r>
          </w:p>
        </w:tc>
        <w:tc>
          <w:tcPr>
            <w:tcW w:w="1440" w:type="dxa"/>
          </w:tcPr>
          <w:p w14:paraId="192A791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13 октября</w:t>
            </w:r>
          </w:p>
        </w:tc>
        <w:tc>
          <w:tcPr>
            <w:tcW w:w="2900" w:type="dxa"/>
          </w:tcPr>
          <w:p w14:paraId="3FCD267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похода</w:t>
            </w:r>
          </w:p>
        </w:tc>
      </w:tr>
      <w:tr w14:paraId="65EC3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138DCD04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Турслёт педагогов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САО</w:t>
            </w:r>
          </w:p>
        </w:tc>
        <w:tc>
          <w:tcPr>
            <w:tcW w:w="1440" w:type="dxa"/>
          </w:tcPr>
          <w:p w14:paraId="7B7CD70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18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2900" w:type="dxa"/>
          </w:tcPr>
          <w:p w14:paraId="6F2DF7A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Организатор, судья</w:t>
            </w:r>
          </w:p>
        </w:tc>
      </w:tr>
      <w:tr w14:paraId="73D69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145" w:type="dxa"/>
          </w:tcPr>
          <w:p w14:paraId="148B4442">
            <w:pPr>
              <w:pStyle w:val="6"/>
              <w:numPr>
                <w:numId w:val="0"/>
              </w:num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Осенний Этап «Туристские навыки» Первенства по туризму «Северный карабин» в САО города Москвы</w:t>
            </w:r>
          </w:p>
          <w:p w14:paraId="309B879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457A68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ноябр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ь</w:t>
            </w:r>
          </w:p>
        </w:tc>
        <w:tc>
          <w:tcPr>
            <w:tcW w:w="2900" w:type="dxa"/>
          </w:tcPr>
          <w:p w14:paraId="5AC6D037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команды</w:t>
            </w:r>
          </w:p>
        </w:tc>
      </w:tr>
      <w:tr w14:paraId="62C67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145" w:type="dxa"/>
          </w:tcPr>
          <w:p w14:paraId="4E3CF65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Двухдневный поход в рамках проекта «Классный поход!»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Орехово-Зуевский район Московской области от станции Подосинки – река Нерская – д. Анциферово – поляна Радужная - станция Подосинки)</w:t>
            </w:r>
          </w:p>
        </w:tc>
        <w:tc>
          <w:tcPr>
            <w:tcW w:w="1440" w:type="dxa"/>
          </w:tcPr>
          <w:p w14:paraId="49779B36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3 - 4 ноября</w:t>
            </w:r>
          </w:p>
        </w:tc>
        <w:tc>
          <w:tcPr>
            <w:tcW w:w="2900" w:type="dxa"/>
          </w:tcPr>
          <w:p w14:paraId="5A6D5F6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похода</w:t>
            </w:r>
          </w:p>
        </w:tc>
      </w:tr>
      <w:tr w14:paraId="13B1D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66B80A37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Двухдневный поход в рамках проекта «Классный поход!»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Воскресенский район Московской области от станции 88 – Поселок Фосфоритный – озеро Голубое – озеро Большой Дельфин – поселок Фосфоритный – платформа 88 км</w:t>
            </w:r>
          </w:p>
        </w:tc>
        <w:tc>
          <w:tcPr>
            <w:tcW w:w="1440" w:type="dxa"/>
          </w:tcPr>
          <w:p w14:paraId="70973D4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24 - 25 ноября</w:t>
            </w:r>
          </w:p>
        </w:tc>
        <w:tc>
          <w:tcPr>
            <w:tcW w:w="2900" w:type="dxa"/>
          </w:tcPr>
          <w:p w14:paraId="38A2EAC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похода</w:t>
            </w:r>
          </w:p>
        </w:tc>
      </w:tr>
      <w:tr w14:paraId="05649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3E4A173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Окружной этап 7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-го Первенства обучающихся «Лыжный туризм»</w:t>
            </w:r>
          </w:p>
          <w:p w14:paraId="429A65A9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Тимирязевский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лесо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парк</w:t>
            </w:r>
          </w:p>
        </w:tc>
        <w:tc>
          <w:tcPr>
            <w:tcW w:w="1440" w:type="dxa"/>
          </w:tcPr>
          <w:p w14:paraId="1D01CAE9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  <w:tc>
          <w:tcPr>
            <w:tcW w:w="2900" w:type="dxa"/>
          </w:tcPr>
          <w:p w14:paraId="63CC91C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команды</w:t>
            </w:r>
          </w:p>
        </w:tc>
      </w:tr>
      <w:tr w14:paraId="4B762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18E3C314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Поход выходного дня на лыжах - Молжаниновский район.</w:t>
            </w:r>
          </w:p>
        </w:tc>
        <w:tc>
          <w:tcPr>
            <w:tcW w:w="1440" w:type="dxa"/>
          </w:tcPr>
          <w:p w14:paraId="268065C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 февраля</w:t>
            </w:r>
          </w:p>
        </w:tc>
        <w:tc>
          <w:tcPr>
            <w:tcW w:w="2900" w:type="dxa"/>
          </w:tcPr>
          <w:p w14:paraId="0AFBD4A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Руководитель похода</w:t>
            </w:r>
          </w:p>
        </w:tc>
      </w:tr>
      <w:tr w14:paraId="253B0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18B585C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Очный тур контрольно-туристский маршрут  Историко-патриотической туристско-краеведческой игры «Гвардия России-20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0" w:type="dxa"/>
          </w:tcPr>
          <w:p w14:paraId="5B6C605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900" w:type="dxa"/>
          </w:tcPr>
          <w:p w14:paraId="6997FAD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команды</w:t>
            </w:r>
          </w:p>
        </w:tc>
      </w:tr>
      <w:tr w14:paraId="757F4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5E5A6C56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Участие в проекте «Классный поход!»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двухдневный маршрут. «Дорога в Лавру»</w:t>
            </w:r>
          </w:p>
        </w:tc>
        <w:tc>
          <w:tcPr>
            <w:tcW w:w="1440" w:type="dxa"/>
          </w:tcPr>
          <w:p w14:paraId="0ECA68F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20 - 21 феврал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900" w:type="dxa"/>
          </w:tcPr>
          <w:p w14:paraId="5405E4C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похода</w:t>
            </w:r>
          </w:p>
        </w:tc>
      </w:tr>
      <w:tr w14:paraId="648E6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31A4B928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этап Первенства САО «Северный карабин»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(Поляна знаний)</w:t>
            </w:r>
          </w:p>
        </w:tc>
        <w:tc>
          <w:tcPr>
            <w:tcW w:w="1440" w:type="dxa"/>
          </w:tcPr>
          <w:p w14:paraId="21DB9AC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900" w:type="dxa"/>
          </w:tcPr>
          <w:p w14:paraId="4DB086B9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команды</w:t>
            </w:r>
          </w:p>
        </w:tc>
      </w:tr>
      <w:tr w14:paraId="07D72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3008E42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Проект «День на природе»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Туриада обучающихся школы параллель 7х классов</w:t>
            </w:r>
          </w:p>
        </w:tc>
        <w:tc>
          <w:tcPr>
            <w:tcW w:w="1440" w:type="dxa"/>
          </w:tcPr>
          <w:p w14:paraId="532FE88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15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2900" w:type="dxa"/>
          </w:tcPr>
          <w:p w14:paraId="4A58A59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похода</w:t>
            </w:r>
          </w:p>
        </w:tc>
      </w:tr>
      <w:tr w14:paraId="692F3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6E1D24B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Межрайонный этап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78-го П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ервенства по туризму на пешеходных дистанциях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(КТМ). Тимирязевский лесопарк</w:t>
            </w:r>
          </w:p>
        </w:tc>
        <w:tc>
          <w:tcPr>
            <w:tcW w:w="1440" w:type="dxa"/>
          </w:tcPr>
          <w:p w14:paraId="77D8D379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900" w:type="dxa"/>
          </w:tcPr>
          <w:p w14:paraId="0C068E4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команды</w:t>
            </w:r>
          </w:p>
        </w:tc>
      </w:tr>
      <w:tr w14:paraId="01BF9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5A2ED889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Городской этап 7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-го первенства по туризму в дисциплине «Контрольно-туристский маршрут»</w:t>
            </w:r>
          </w:p>
          <w:p w14:paraId="785598A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sz w:val="24"/>
                <w:szCs w:val="24"/>
              </w:rPr>
              <w:t>Московская область,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4"/>
                <w:szCs w:val="24"/>
              </w:rPr>
              <w:t>Воскресенский район, Орехово-Зуевский район</w:t>
            </w:r>
          </w:p>
        </w:tc>
        <w:tc>
          <w:tcPr>
            <w:tcW w:w="1440" w:type="dxa"/>
          </w:tcPr>
          <w:p w14:paraId="23F6D7C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10 - 11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2900" w:type="dxa"/>
          </w:tcPr>
          <w:p w14:paraId="6950F44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команды</w:t>
            </w:r>
          </w:p>
        </w:tc>
      </w:tr>
      <w:tr w14:paraId="4C106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45" w:type="dxa"/>
          </w:tcPr>
          <w:p w14:paraId="5D31045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Всероссийский конкурс «10 шагов к турслёту»</w:t>
            </w:r>
          </w:p>
          <w:p w14:paraId="1D5AF6A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Поход</w:t>
            </w:r>
          </w:p>
          <w:p w14:paraId="31D2343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Выполнение конкурсных хаданий</w:t>
            </w:r>
          </w:p>
          <w:p w14:paraId="762D13F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Исследовательская работа</w:t>
            </w:r>
          </w:p>
          <w:p w14:paraId="4E20C5A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Подготовка отчетов и презентаций</w:t>
            </w:r>
          </w:p>
        </w:tc>
        <w:tc>
          <w:tcPr>
            <w:tcW w:w="1440" w:type="dxa"/>
          </w:tcPr>
          <w:p w14:paraId="5B72F42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EA4B239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Июнь-август</w:t>
            </w:r>
          </w:p>
        </w:tc>
        <w:tc>
          <w:tcPr>
            <w:tcW w:w="2900" w:type="dxa"/>
          </w:tcPr>
          <w:p w14:paraId="0ACE92B4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Ответственный педагог-организатор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руководитель команды</w:t>
            </w:r>
          </w:p>
        </w:tc>
      </w:tr>
    </w:tbl>
    <w:p w14:paraId="1FD398D1">
      <w:pPr>
        <w:pBdr>
          <w:bottom w:val="single" w:color="auto" w:sz="12" w:space="1"/>
        </w:pBd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E3C8A2E">
      <w:pPr>
        <w:pBdr>
          <w:bottom w:val="single" w:color="auto" w:sz="12" w:space="1"/>
        </w:pBd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18CD28F1">
      <w:pPr>
        <w:pBdr>
          <w:bottom w:val="single" w:color="auto" w:sz="12" w:space="1"/>
        </w:pBd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Результаты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команды «ВездеХоды» 2022 - 2023 учебный год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2479"/>
        <w:gridCol w:w="3080"/>
      </w:tblGrid>
      <w:tr w14:paraId="32ADA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681" w:type="dxa"/>
          </w:tcPr>
          <w:p w14:paraId="1704654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bookmarkStart w:id="0" w:name="_Hlk175410044"/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Конкурс, соревнование</w:t>
            </w:r>
          </w:p>
        </w:tc>
        <w:tc>
          <w:tcPr>
            <w:tcW w:w="2479" w:type="dxa"/>
          </w:tcPr>
          <w:p w14:paraId="12B23D5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Дата</w:t>
            </w:r>
          </w:p>
        </w:tc>
        <w:tc>
          <w:tcPr>
            <w:tcW w:w="3080" w:type="dxa"/>
          </w:tcPr>
          <w:p w14:paraId="50C2CA4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Результат</w:t>
            </w:r>
          </w:p>
        </w:tc>
      </w:tr>
      <w:tr w14:paraId="562CC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681" w:type="dxa"/>
          </w:tcPr>
          <w:p w14:paraId="114AA4C5">
            <w:pPr>
              <w:spacing w:after="0" w:line="240" w:lineRule="auto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2-й чемпионат г.Москвы по настольной командной игре-стратегии «Команда 112»</w:t>
            </w:r>
          </w:p>
        </w:tc>
        <w:tc>
          <w:tcPr>
            <w:tcW w:w="2479" w:type="dxa"/>
          </w:tcPr>
          <w:p w14:paraId="5277D4C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Декабрь 2022</w:t>
            </w:r>
          </w:p>
        </w:tc>
        <w:tc>
          <w:tcPr>
            <w:tcW w:w="3080" w:type="dxa"/>
          </w:tcPr>
          <w:p w14:paraId="3D0D72B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14:ligatures w14:val="none"/>
              </w:rPr>
              <w:t>1-место</w:t>
            </w:r>
          </w:p>
          <w:p w14:paraId="1BB301E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2-место</w:t>
            </w:r>
          </w:p>
        </w:tc>
      </w:tr>
      <w:tr w14:paraId="01EDE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3681" w:type="dxa"/>
          </w:tcPr>
          <w:p w14:paraId="4D43D2D4">
            <w:pPr>
              <w:spacing w:after="0" w:line="240" w:lineRule="auto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Этап 77-го Первенства по туризму «Смотр туристских групп «Познаём мир в путешествиях» среди образовательных организаций САО города Москвы/Категория «Туристское объединение»</w:t>
            </w:r>
          </w:p>
        </w:tc>
        <w:tc>
          <w:tcPr>
            <w:tcW w:w="2479" w:type="dxa"/>
          </w:tcPr>
          <w:p w14:paraId="35ABE25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Январь 2023</w:t>
            </w:r>
          </w:p>
        </w:tc>
        <w:tc>
          <w:tcPr>
            <w:tcW w:w="3080" w:type="dxa"/>
          </w:tcPr>
          <w:p w14:paraId="5DFFA22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14:ligatures w14:val="none"/>
              </w:rPr>
              <w:t>1 место</w:t>
            </w:r>
          </w:p>
        </w:tc>
      </w:tr>
      <w:tr w14:paraId="0D1F8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681" w:type="dxa"/>
          </w:tcPr>
          <w:p w14:paraId="0A414CAB">
            <w:pPr>
              <w:spacing w:after="0" w:line="240" w:lineRule="auto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Межрайонный этап по лыжному туризму </w:t>
            </w:r>
          </w:p>
        </w:tc>
        <w:tc>
          <w:tcPr>
            <w:tcW w:w="2479" w:type="dxa"/>
          </w:tcPr>
          <w:p w14:paraId="6CB1EB4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Январь 2023</w:t>
            </w:r>
          </w:p>
        </w:tc>
        <w:tc>
          <w:tcPr>
            <w:tcW w:w="3080" w:type="dxa"/>
          </w:tcPr>
          <w:p w14:paraId="2E28DCB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 место (младшая группа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  <w:p w14:paraId="4DFDF6F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5 место (старшая группа)</w:t>
            </w:r>
          </w:p>
        </w:tc>
      </w:tr>
      <w:tr w14:paraId="590AE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3681" w:type="dxa"/>
          </w:tcPr>
          <w:p w14:paraId="58E67667">
            <w:pPr>
              <w:spacing w:after="0" w:line="240" w:lineRule="auto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Историко-патриотическая туристско-краеведческая игра «Гвардия России – 2023»</w:t>
            </w:r>
          </w:p>
        </w:tc>
        <w:tc>
          <w:tcPr>
            <w:tcW w:w="2479" w:type="dxa"/>
          </w:tcPr>
          <w:p w14:paraId="11C8418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Ноябрь 2022 – апрель 2023</w:t>
            </w:r>
          </w:p>
        </w:tc>
        <w:tc>
          <w:tcPr>
            <w:tcW w:w="3080" w:type="dxa"/>
          </w:tcPr>
          <w:p w14:paraId="32E3D00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 место</w:t>
            </w:r>
          </w:p>
          <w:p w14:paraId="362ABCF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в номинации «Визитная карточка команды»</w:t>
            </w:r>
          </w:p>
          <w:p w14:paraId="0B32919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(видеоролик о туристкой жизни ВездеХодов)</w:t>
            </w:r>
          </w:p>
          <w:p w14:paraId="3F13934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 общекомандное место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(квест)_</w:t>
            </w:r>
          </w:p>
        </w:tc>
      </w:tr>
      <w:tr w14:paraId="3A358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681" w:type="dxa"/>
          </w:tcPr>
          <w:p w14:paraId="08180886">
            <w:pPr>
              <w:spacing w:after="0" w:line="240" w:lineRule="auto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Межрайонный этап по пешеходному туризму. Этап контрольно-туристский маршрут</w:t>
            </w:r>
          </w:p>
        </w:tc>
        <w:tc>
          <w:tcPr>
            <w:tcW w:w="2479" w:type="dxa"/>
          </w:tcPr>
          <w:p w14:paraId="68693B7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Апрель 2023</w:t>
            </w:r>
          </w:p>
        </w:tc>
        <w:tc>
          <w:tcPr>
            <w:tcW w:w="3080" w:type="dxa"/>
          </w:tcPr>
          <w:p w14:paraId="632B17B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 место (младшая группа)</w:t>
            </w:r>
          </w:p>
          <w:p w14:paraId="2DEAC03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 место (старшая группа)</w:t>
            </w:r>
          </w:p>
          <w:p w14:paraId="532E4A0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 место (старшая группа)</w:t>
            </w:r>
          </w:p>
        </w:tc>
      </w:tr>
      <w:tr w14:paraId="1DEF2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681" w:type="dxa"/>
          </w:tcPr>
          <w:p w14:paraId="7C9BE7C3">
            <w:pPr>
              <w:spacing w:after="0" w:line="240" w:lineRule="auto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Всероссийский конкурс Движения Первых «10 шагов к Турслёту»</w:t>
            </w:r>
          </w:p>
        </w:tc>
        <w:tc>
          <w:tcPr>
            <w:tcW w:w="2479" w:type="dxa"/>
          </w:tcPr>
          <w:p w14:paraId="37F4920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Июль - август</w:t>
            </w:r>
          </w:p>
        </w:tc>
        <w:tc>
          <w:tcPr>
            <w:tcW w:w="3080" w:type="dxa"/>
          </w:tcPr>
          <w:p w14:paraId="5C5E9C8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14:ligatures w14:val="none"/>
              </w:rPr>
              <w:t>Победа + участие в Первом Всероссийском туристском слёте школьников «Больше, чем Путешествие» в г. Пятигорск</w:t>
            </w:r>
          </w:p>
        </w:tc>
      </w:tr>
      <w:bookmarkEnd w:id="0"/>
    </w:tbl>
    <w:p w14:paraId="51514526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</w:pPr>
    </w:p>
    <w:p w14:paraId="7B09962F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Результаты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команды «ВездеХоды» 2023 - 2024 учебный год</w:t>
      </w:r>
      <w:bookmarkStart w:id="1" w:name="_GoBack"/>
      <w:bookmarkEnd w:id="1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2479"/>
        <w:gridCol w:w="3080"/>
      </w:tblGrid>
      <w:tr w14:paraId="7F652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681" w:type="dxa"/>
          </w:tcPr>
          <w:p w14:paraId="6A520FC4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Конкурс, соревнование</w:t>
            </w:r>
          </w:p>
        </w:tc>
        <w:tc>
          <w:tcPr>
            <w:tcW w:w="2479" w:type="dxa"/>
          </w:tcPr>
          <w:p w14:paraId="415D10F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Дата</w:t>
            </w:r>
          </w:p>
        </w:tc>
        <w:tc>
          <w:tcPr>
            <w:tcW w:w="3080" w:type="dxa"/>
          </w:tcPr>
          <w:p w14:paraId="0367F0D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Результат</w:t>
            </w:r>
          </w:p>
        </w:tc>
      </w:tr>
      <w:tr w14:paraId="0100F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681" w:type="dxa"/>
          </w:tcPr>
          <w:p w14:paraId="7648DE24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Осенний Этап «Туристские навыки» Первенства по туризму «Северный карабин» в САО города Москвы</w:t>
            </w:r>
          </w:p>
        </w:tc>
        <w:tc>
          <w:tcPr>
            <w:tcW w:w="2479" w:type="dxa"/>
          </w:tcPr>
          <w:p w14:paraId="206F67E9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Октябрь 2023</w:t>
            </w:r>
          </w:p>
        </w:tc>
        <w:tc>
          <w:tcPr>
            <w:tcW w:w="3080" w:type="dxa"/>
          </w:tcPr>
          <w:p w14:paraId="672F51E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Возрастная группа Б</w:t>
            </w:r>
          </w:p>
          <w:p w14:paraId="6CBC132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14:ligatures w14:val="none"/>
              </w:rPr>
              <w:t>1 место</w:t>
            </w:r>
          </w:p>
          <w:p w14:paraId="126AA4B6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E330D2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Возрастная группа А</w:t>
            </w:r>
          </w:p>
          <w:p w14:paraId="5C750A6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 место</w:t>
            </w:r>
          </w:p>
        </w:tc>
      </w:tr>
      <w:tr w14:paraId="0BEAC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681" w:type="dxa"/>
          </w:tcPr>
          <w:p w14:paraId="21D93EC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Зимний этап Этап «Контрольно-туристский маршрут» Первенства по туризму «Северный карабин» в САО города Москвы</w:t>
            </w:r>
          </w:p>
        </w:tc>
        <w:tc>
          <w:tcPr>
            <w:tcW w:w="2479" w:type="dxa"/>
          </w:tcPr>
          <w:p w14:paraId="33919574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Январь 2024</w:t>
            </w:r>
          </w:p>
        </w:tc>
        <w:tc>
          <w:tcPr>
            <w:tcW w:w="3080" w:type="dxa"/>
          </w:tcPr>
          <w:p w14:paraId="0052567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Возрастная группа А</w:t>
            </w:r>
          </w:p>
          <w:p w14:paraId="78509676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14:ligatures w14:val="none"/>
              </w:rPr>
              <w:t>1 место</w:t>
            </w:r>
          </w:p>
        </w:tc>
      </w:tr>
      <w:tr w14:paraId="060FF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681" w:type="dxa"/>
          </w:tcPr>
          <w:p w14:paraId="1832F18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Весенний Этап «Поляна заданий» Первенства по туризму «Северный карабин» в САО города Москвы</w:t>
            </w:r>
          </w:p>
        </w:tc>
        <w:tc>
          <w:tcPr>
            <w:tcW w:w="2479" w:type="dxa"/>
          </w:tcPr>
          <w:p w14:paraId="38F662D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Март 2024</w:t>
            </w:r>
          </w:p>
        </w:tc>
        <w:tc>
          <w:tcPr>
            <w:tcW w:w="3080" w:type="dxa"/>
          </w:tcPr>
          <w:p w14:paraId="04A21119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Возрастная группа А</w:t>
            </w:r>
          </w:p>
          <w:p w14:paraId="341566F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 место</w:t>
            </w:r>
          </w:p>
        </w:tc>
      </w:tr>
      <w:tr w14:paraId="3D054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681" w:type="dxa"/>
          </w:tcPr>
          <w:p w14:paraId="5B8A65A4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78-е Первенство по туризму образовательных организаций, подведомственных Департаменту образования города Москвы. ВИД "ЛЫЖНЫЙ ТУРИЗМ"</w:t>
            </w:r>
          </w:p>
        </w:tc>
        <w:tc>
          <w:tcPr>
            <w:tcW w:w="2479" w:type="dxa"/>
          </w:tcPr>
          <w:p w14:paraId="14C1340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Март 2024</w:t>
            </w:r>
          </w:p>
        </w:tc>
        <w:tc>
          <w:tcPr>
            <w:tcW w:w="3080" w:type="dxa"/>
          </w:tcPr>
          <w:p w14:paraId="7A11A7C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Возрастная группа Б</w:t>
            </w:r>
          </w:p>
          <w:p w14:paraId="64F44D6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14:ligatures w14:val="none"/>
              </w:rPr>
              <w:t>1 место</w:t>
            </w:r>
          </w:p>
          <w:p w14:paraId="37F381C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17800B4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Возрастная группа А</w:t>
            </w:r>
          </w:p>
          <w:p w14:paraId="7EF646C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14:ligatures w14:val="none"/>
              </w:rPr>
              <w:t>1 место</w:t>
            </w:r>
          </w:p>
        </w:tc>
      </w:tr>
      <w:tr w14:paraId="6AFAF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681" w:type="dxa"/>
          </w:tcPr>
          <w:p w14:paraId="670643E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78-е Первенство по туризму образовательных организаций, подведомственных Департаменту образования города Москвы. ВИД "Контрольно-туристский маршрут"</w:t>
            </w:r>
          </w:p>
        </w:tc>
        <w:tc>
          <w:tcPr>
            <w:tcW w:w="2479" w:type="dxa"/>
          </w:tcPr>
          <w:p w14:paraId="6264E3B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Апрель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 xml:space="preserve"> 2024</w:t>
            </w:r>
          </w:p>
        </w:tc>
        <w:tc>
          <w:tcPr>
            <w:tcW w:w="3080" w:type="dxa"/>
          </w:tcPr>
          <w:p w14:paraId="5BF89F4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Возрастная группа Б</w:t>
            </w:r>
          </w:p>
          <w:p w14:paraId="40AE9AC8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14:ligatures w14:val="none"/>
              </w:rPr>
              <w:t>1 место</w:t>
            </w:r>
          </w:p>
          <w:p w14:paraId="17D00D77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41DEA2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Возрастная группа А</w:t>
            </w:r>
          </w:p>
          <w:p w14:paraId="258B59B4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14:ligatures w14:val="none"/>
              </w:rPr>
              <w:t>1 место</w:t>
            </w:r>
          </w:p>
        </w:tc>
      </w:tr>
      <w:tr w14:paraId="34732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681" w:type="dxa"/>
          </w:tcPr>
          <w:p w14:paraId="3A64355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Чемпионат г.Москвы по настольной командной игре-стратегии «Горы не игрушки»</w:t>
            </w:r>
          </w:p>
        </w:tc>
        <w:tc>
          <w:tcPr>
            <w:tcW w:w="2479" w:type="dxa"/>
          </w:tcPr>
          <w:p w14:paraId="338DAFE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Декабрь 2023</w:t>
            </w:r>
          </w:p>
        </w:tc>
        <w:tc>
          <w:tcPr>
            <w:tcW w:w="3080" w:type="dxa"/>
          </w:tcPr>
          <w:p w14:paraId="4694CC87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2-место</w:t>
            </w:r>
          </w:p>
        </w:tc>
      </w:tr>
      <w:tr w14:paraId="2835E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681" w:type="dxa"/>
          </w:tcPr>
          <w:p w14:paraId="19A08E2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Чемпионат г.Москвы по настольной командной игре-стратегии «Таймыр – полуостров сокровищ»</w:t>
            </w:r>
          </w:p>
        </w:tc>
        <w:tc>
          <w:tcPr>
            <w:tcW w:w="2479" w:type="dxa"/>
          </w:tcPr>
          <w:p w14:paraId="78F50A9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Март 2024</w:t>
            </w:r>
          </w:p>
        </w:tc>
        <w:tc>
          <w:tcPr>
            <w:tcW w:w="3080" w:type="dxa"/>
          </w:tcPr>
          <w:p w14:paraId="616FDC1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 место</w:t>
            </w:r>
          </w:p>
        </w:tc>
      </w:tr>
      <w:tr w14:paraId="37903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681" w:type="dxa"/>
          </w:tcPr>
          <w:p w14:paraId="4575C7C7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Всероссийский конкурс Движения Первых «10 шагов к Турслёту»</w:t>
            </w:r>
          </w:p>
        </w:tc>
        <w:tc>
          <w:tcPr>
            <w:tcW w:w="2479" w:type="dxa"/>
          </w:tcPr>
          <w:p w14:paraId="54B5D7A7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14:ligatures w14:val="none"/>
              </w:rPr>
              <w:t>Июль - август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 xml:space="preserve"> 2024</w:t>
            </w:r>
          </w:p>
        </w:tc>
        <w:tc>
          <w:tcPr>
            <w:tcW w:w="3080" w:type="dxa"/>
          </w:tcPr>
          <w:p w14:paraId="51182E58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14:ligatures w14:val="none"/>
              </w:rPr>
              <w:t xml:space="preserve">Победа </w:t>
            </w:r>
          </w:p>
        </w:tc>
      </w:tr>
      <w:tr w14:paraId="0C797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240" w:type="dxa"/>
            <w:gridSpan w:val="3"/>
          </w:tcPr>
          <w:p w14:paraId="0F2188B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14:ligatures w14:val="none"/>
              </w:rPr>
              <w:t xml:space="preserve">С 13 по 18 сентября 2024 года в Красноярском крае команда «ВездеХоды» </w:t>
            </w: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val="ru-RU"/>
                <w14:ligatures w14:val="none"/>
              </w:rPr>
              <w:t>единственная команда школьников, представляющая город</w:t>
            </w: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14:ligatures w14:val="none"/>
              </w:rPr>
              <w:t xml:space="preserve"> Москву во Всероссийском туристическом слёте школьников «Больше, чем Путешествие»</w:t>
            </w:r>
          </w:p>
          <w:p w14:paraId="0A401D1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6DFE8BD">
      <w:pPr>
        <w:pBdr>
          <w:bottom w:val="single" w:color="auto" w:sz="12" w:space="1"/>
        </w:pBd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1E705CD">
      <w:pPr>
        <w:pBdr>
          <w:bottom w:val="single" w:color="auto" w:sz="12" w:space="1"/>
        </w:pBd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Droid Sans Fallback">
    <w:altName w:val="SimSun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Noto Sans Devanagari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284D11"/>
    <w:multiLevelType w:val="singleLevel"/>
    <w:tmpl w:val="C4284D1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1DC5940"/>
    <w:multiLevelType w:val="singleLevel"/>
    <w:tmpl w:val="71DC5940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B7"/>
    <w:rsid w:val="0019667D"/>
    <w:rsid w:val="00281DD6"/>
    <w:rsid w:val="004F1CF8"/>
    <w:rsid w:val="00562324"/>
    <w:rsid w:val="00601E65"/>
    <w:rsid w:val="00612A4A"/>
    <w:rsid w:val="00642F47"/>
    <w:rsid w:val="006D1F70"/>
    <w:rsid w:val="00721883"/>
    <w:rsid w:val="00783AFB"/>
    <w:rsid w:val="00810E7F"/>
    <w:rsid w:val="00834EE9"/>
    <w:rsid w:val="008A44B7"/>
    <w:rsid w:val="008F45D9"/>
    <w:rsid w:val="00BF35EC"/>
    <w:rsid w:val="00CE3007"/>
    <w:rsid w:val="00D549D2"/>
    <w:rsid w:val="00D87CA6"/>
    <w:rsid w:val="02A10DC8"/>
    <w:rsid w:val="2E0F5EA0"/>
    <w:rsid w:val="32D912FC"/>
    <w:rsid w:val="48621A3C"/>
    <w:rsid w:val="61042737"/>
    <w:rsid w:val="76805B53"/>
    <w:rsid w:val="7BB2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table" w:styleId="5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Standard"/>
    <w:uiPriority w:val="0"/>
    <w:pPr>
      <w:suppressAutoHyphens/>
      <w:autoSpaceDN w:val="0"/>
      <w:textAlignment w:val="baseline"/>
    </w:pPr>
    <w:rPr>
      <w:rFonts w:ascii="Liberation Serif" w:hAnsi="Liberation Serif" w:eastAsia="Droid Sans Fallback" w:cs="Noto Sans Devanagari"/>
      <w:kern w:val="3"/>
      <w:sz w:val="24"/>
      <w:szCs w:val="24"/>
      <w:lang w:val="ru-RU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6</Pages>
  <Words>660</Words>
  <Characters>3766</Characters>
  <Lines>31</Lines>
  <Paragraphs>8</Paragraphs>
  <TotalTime>7</TotalTime>
  <ScaleCrop>false</ScaleCrop>
  <LinksUpToDate>false</LinksUpToDate>
  <CharactersWithSpaces>4418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2023-05-25T09:32:00Z</dcterms:created>
  <dc:creator>Фёдор</dc:creator>
  <cp:lastModifiedBy>chern</cp:lastModifiedBy>
  <dcterms:modified xsi:type="dcterms:W3CDTF">2025-03-21T20:06:48Z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410073CD3566455FA0BA39281421B4AB_13</vt:lpwstr>
  </property>
</Properties>
</file>