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1A18C" w14:textId="77777777" w:rsidR="005305CD" w:rsidRDefault="005305CD" w:rsidP="005305CD">
      <w:pPr>
        <w:spacing w:after="0"/>
        <w:ind w:firstLine="709"/>
        <w:jc w:val="both"/>
      </w:pPr>
      <w:r>
        <w:t xml:space="preserve">http://www.eureka.pupils.ru/ </w:t>
      </w:r>
    </w:p>
    <w:p w14:paraId="310F61E2" w14:textId="77777777" w:rsidR="005305CD" w:rsidRDefault="005305CD" w:rsidP="005305CD">
      <w:pPr>
        <w:spacing w:after="0"/>
        <w:ind w:firstLine="709"/>
        <w:jc w:val="both"/>
      </w:pPr>
      <w:r>
        <w:t>https://vk.com/club195909378</w:t>
      </w:r>
    </w:p>
    <w:p w14:paraId="362AF5C4" w14:textId="77777777" w:rsidR="005305CD" w:rsidRDefault="005305CD" w:rsidP="005305CD">
      <w:pPr>
        <w:spacing w:after="0"/>
        <w:ind w:firstLine="709"/>
        <w:jc w:val="both"/>
      </w:pPr>
      <w:r>
        <w:t>https://dumavlad.ru/news/2024-06-05-v-dume-goroda-vladivostoka-vrucheny-nagrady-pobeditelyam-munitsipalnogo-etapa/?sphrase_id=553</w:t>
      </w:r>
    </w:p>
    <w:p w14:paraId="292331CD" w14:textId="77777777" w:rsidR="005305CD" w:rsidRDefault="005305CD" w:rsidP="005305CD">
      <w:pPr>
        <w:spacing w:after="0"/>
        <w:ind w:firstLine="709"/>
        <w:jc w:val="both"/>
      </w:pPr>
      <w:r>
        <w:t>https://dumavlad.ru/news/2022-06-21-leto-pozitiva-s-evgeniem-pimenovym/?sphrase_id=554</w:t>
      </w:r>
    </w:p>
    <w:p w14:paraId="463A57E5" w14:textId="77777777" w:rsidR="005305CD" w:rsidRDefault="005305CD" w:rsidP="005305CD">
      <w:pPr>
        <w:spacing w:after="0"/>
        <w:ind w:firstLine="709"/>
        <w:jc w:val="both"/>
      </w:pPr>
      <w:r>
        <w:t>https://dumavlad.ru/news/2024-03-21-prazdnik-na-31-m-izbiratelnom-okruge/?sphrase_id=554</w:t>
      </w:r>
    </w:p>
    <w:p w14:paraId="474ABE8A" w14:textId="77777777" w:rsidR="005305CD" w:rsidRDefault="005305CD" w:rsidP="005305CD">
      <w:pPr>
        <w:spacing w:after="0"/>
        <w:ind w:firstLine="709"/>
        <w:jc w:val="both"/>
      </w:pPr>
    </w:p>
    <w:p w14:paraId="197C7F83" w14:textId="77777777" w:rsidR="005305CD" w:rsidRDefault="005305CD" w:rsidP="005305CD">
      <w:pPr>
        <w:spacing w:after="0"/>
        <w:ind w:firstLine="709"/>
        <w:jc w:val="both"/>
      </w:pPr>
      <w:r>
        <w:t>http://www.vlc.ru/event/news/53979   https://news.myseldon.com/ru/news/index/218236607</w:t>
      </w:r>
    </w:p>
    <w:p w14:paraId="58349416" w14:textId="77777777" w:rsidR="005305CD" w:rsidRDefault="005305CD" w:rsidP="005305CD">
      <w:pPr>
        <w:spacing w:after="0"/>
        <w:ind w:firstLine="709"/>
        <w:jc w:val="both"/>
      </w:pPr>
      <w:r>
        <w:t>https://vlc.ru/event/news/66810;</w:t>
      </w:r>
    </w:p>
    <w:p w14:paraId="7422057A" w14:textId="77777777" w:rsidR="005305CD" w:rsidRDefault="005305CD" w:rsidP="005305CD">
      <w:pPr>
        <w:spacing w:after="0"/>
        <w:ind w:firstLine="709"/>
        <w:jc w:val="both"/>
      </w:pPr>
      <w:r>
        <w:t xml:space="preserve">https://vk.com/wall-80450893_50011  </w:t>
      </w:r>
    </w:p>
    <w:p w14:paraId="58391254" w14:textId="77777777" w:rsidR="005305CD" w:rsidRDefault="005305CD" w:rsidP="005305CD">
      <w:pPr>
        <w:spacing w:after="0"/>
        <w:ind w:firstLine="709"/>
        <w:jc w:val="both"/>
      </w:pPr>
      <w:r>
        <w:t xml:space="preserve">https://vladnews.ru/2021-04-02/187278/vladivostok_podveli </w:t>
      </w:r>
    </w:p>
    <w:p w14:paraId="24504BF6" w14:textId="208107D8" w:rsidR="00F12C76" w:rsidRDefault="005305CD" w:rsidP="005305CD">
      <w:pPr>
        <w:spacing w:after="0"/>
        <w:ind w:firstLine="709"/>
        <w:jc w:val="both"/>
      </w:pPr>
      <w:r>
        <w:t>https://otvprim.tv/dlya-shkolnikov-vladivostoka-provodyat-interaktivnie-ekologicheskie-zanyatiya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26"/>
    <w:rsid w:val="001B266B"/>
    <w:rsid w:val="005305CD"/>
    <w:rsid w:val="006C0B77"/>
    <w:rsid w:val="007E1826"/>
    <w:rsid w:val="008242FF"/>
    <w:rsid w:val="00870751"/>
    <w:rsid w:val="00922C48"/>
    <w:rsid w:val="0099790A"/>
    <w:rsid w:val="00AA7141"/>
    <w:rsid w:val="00B8648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28037-B3D4-41BE-9D50-8C23AA7B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E1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1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182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182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182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182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182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182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182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182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18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182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182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E182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E182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E182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E182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E182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E18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E1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182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E1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1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E182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E18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E182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182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E182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E182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2025-05-20T19:57:00Z</dcterms:created>
  <dcterms:modified xsi:type="dcterms:W3CDTF">2025-05-20T19:58:00Z</dcterms:modified>
</cp:coreProperties>
</file>